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68BAB0" w14:textId="77777777" w:rsidR="00A07411" w:rsidRDefault="00A07411" w:rsidP="002627D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 wp14:anchorId="7B86E302" wp14:editId="00BFCA4D">
            <wp:extent cx="6299835" cy="9382125"/>
            <wp:effectExtent l="0" t="0" r="571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20230125160641_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086" cy="9382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ECD5A" w14:textId="77777777" w:rsidR="00A07411" w:rsidRDefault="00A07411" w:rsidP="002627D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7A8C041" w14:textId="77777777" w:rsidR="00DB03D4" w:rsidRPr="002627D4" w:rsidRDefault="00DB03D4" w:rsidP="002627D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627D4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14:paraId="6FE426D2" w14:textId="77777777" w:rsidR="007A373E" w:rsidRPr="002627D4" w:rsidRDefault="007A373E" w:rsidP="002627D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EB242BF" w14:textId="77777777" w:rsidR="00DB03D4" w:rsidRPr="002627D4" w:rsidRDefault="00DB03D4" w:rsidP="002627D4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b/>
          <w:sz w:val="24"/>
          <w:szCs w:val="24"/>
        </w:rPr>
        <w:t>Актуальность программы</w:t>
      </w:r>
      <w:r w:rsidRPr="002627D4">
        <w:rPr>
          <w:rFonts w:ascii="Times New Roman" w:hAnsi="Times New Roman"/>
          <w:sz w:val="24"/>
          <w:szCs w:val="24"/>
        </w:rPr>
        <w:t>. Обучение решению математических задач творческого и поискового характера будут проходить более успешно, если урочная деятельность дополнится внеурочной работой. В этом может помоч</w:t>
      </w:r>
      <w:r w:rsidR="002627D4">
        <w:rPr>
          <w:rFonts w:ascii="Times New Roman" w:hAnsi="Times New Roman"/>
          <w:sz w:val="24"/>
          <w:szCs w:val="24"/>
        </w:rPr>
        <w:t xml:space="preserve">ь внеурочная </w:t>
      </w:r>
      <w:proofErr w:type="gramStart"/>
      <w:r w:rsidR="002627D4">
        <w:rPr>
          <w:rFonts w:ascii="Times New Roman" w:hAnsi="Times New Roman"/>
          <w:sz w:val="24"/>
          <w:szCs w:val="24"/>
        </w:rPr>
        <w:t>деятельность  «</w:t>
      </w:r>
      <w:proofErr w:type="gramEnd"/>
      <w:r w:rsidR="002627D4">
        <w:rPr>
          <w:rFonts w:ascii="Times New Roman" w:hAnsi="Times New Roman"/>
          <w:sz w:val="24"/>
          <w:szCs w:val="24"/>
        </w:rPr>
        <w:t>Час весёлой математики», расширяющая</w:t>
      </w:r>
      <w:r w:rsidRPr="002627D4">
        <w:rPr>
          <w:rFonts w:ascii="Times New Roman" w:hAnsi="Times New Roman"/>
          <w:sz w:val="24"/>
          <w:szCs w:val="24"/>
        </w:rPr>
        <w:t xml:space="preserve"> математический кругозор и эрудицию обучающихся, способствующий формированию познавательных универсальных учебных действий, а также общему развитию личности.</w:t>
      </w:r>
    </w:p>
    <w:p w14:paraId="37B767FD" w14:textId="77777777" w:rsidR="00DB03D4" w:rsidRPr="002627D4" w:rsidRDefault="002627D4" w:rsidP="002627D4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Данная </w:t>
      </w:r>
      <w:proofErr w:type="gramStart"/>
      <w:r>
        <w:rPr>
          <w:rFonts w:ascii="Times New Roman" w:hAnsi="Times New Roman"/>
          <w:sz w:val="24"/>
          <w:szCs w:val="24"/>
        </w:rPr>
        <w:t xml:space="preserve">программа </w:t>
      </w:r>
      <w:r w:rsidR="00DB03D4" w:rsidRPr="002627D4">
        <w:rPr>
          <w:rFonts w:ascii="Times New Roman" w:hAnsi="Times New Roman"/>
          <w:sz w:val="24"/>
          <w:szCs w:val="24"/>
        </w:rPr>
        <w:t xml:space="preserve"> является</w:t>
      </w:r>
      <w:proofErr w:type="gramEnd"/>
      <w:r w:rsidR="00DB03D4" w:rsidRPr="002627D4">
        <w:rPr>
          <w:rFonts w:ascii="Times New Roman" w:hAnsi="Times New Roman"/>
          <w:sz w:val="24"/>
          <w:szCs w:val="24"/>
        </w:rPr>
        <w:t xml:space="preserve"> актуальной на сегодняшний момент, так как обеспечивает развитие интеллектуальных </w:t>
      </w:r>
      <w:proofErr w:type="spellStart"/>
      <w:r w:rsidR="00DB03D4" w:rsidRPr="002627D4">
        <w:rPr>
          <w:rFonts w:ascii="Times New Roman" w:hAnsi="Times New Roman"/>
          <w:sz w:val="24"/>
          <w:szCs w:val="24"/>
        </w:rPr>
        <w:t>общеучебных</w:t>
      </w:r>
      <w:proofErr w:type="spellEnd"/>
      <w:r w:rsidR="00DB03D4" w:rsidRPr="002627D4">
        <w:rPr>
          <w:rFonts w:ascii="Times New Roman" w:hAnsi="Times New Roman"/>
          <w:sz w:val="24"/>
          <w:szCs w:val="24"/>
        </w:rPr>
        <w:t xml:space="preserve"> умений обучающихся, необходимых для дальнейшей самореализации и формирования личности ребенка. </w:t>
      </w:r>
    </w:p>
    <w:p w14:paraId="121D1D25" w14:textId="77777777" w:rsidR="00DB03D4" w:rsidRPr="002627D4" w:rsidRDefault="002627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«Час весёлой математики</w:t>
      </w:r>
      <w:r w:rsidR="00DB03D4" w:rsidRPr="002627D4">
        <w:rPr>
          <w:rFonts w:ascii="Times New Roman" w:hAnsi="Times New Roman"/>
          <w:sz w:val="24"/>
          <w:szCs w:val="24"/>
        </w:rPr>
        <w:t>» предназначен для формирования элементов логической и алгоритмической грамотности, пространственного воображения, коммуникативных умений школьников с применением коллективных форм организации занятий и использованием интерактивных средств обучения.</w:t>
      </w:r>
    </w:p>
    <w:p w14:paraId="01F3CBD1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ab/>
      </w:r>
      <w:r w:rsidRPr="00137AC2">
        <w:rPr>
          <w:rFonts w:ascii="Times New Roman" w:hAnsi="Times New Roman"/>
          <w:b/>
          <w:sz w:val="24"/>
          <w:szCs w:val="24"/>
        </w:rPr>
        <w:t>Содержание программы</w:t>
      </w:r>
      <w:r w:rsidRPr="002627D4">
        <w:rPr>
          <w:rFonts w:ascii="Times New Roman" w:hAnsi="Times New Roman"/>
          <w:sz w:val="24"/>
          <w:szCs w:val="24"/>
        </w:rPr>
        <w:t xml:space="preserve"> кружка направлено на воспитание интереса к предмету, развития наблюдательности, умения анализировать, догадываться, рассуждать, доказывать, самостоятельно работать, решать учебную задачу творчески, а также на развитие правильной математической речи, привития вкуса к чтению математической литературы, для сообщения полезных сведений из истории математики.</w:t>
      </w:r>
    </w:p>
    <w:p w14:paraId="00DECD52" w14:textId="77777777" w:rsidR="00DB03D4" w:rsidRPr="002627D4" w:rsidRDefault="00DB03D4" w:rsidP="002627D4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 xml:space="preserve">Общая характеристика программы. Математический </w:t>
      </w:r>
      <w:r w:rsidR="002627D4">
        <w:rPr>
          <w:rFonts w:ascii="Times New Roman" w:hAnsi="Times New Roman"/>
          <w:sz w:val="24"/>
          <w:szCs w:val="24"/>
        </w:rPr>
        <w:t xml:space="preserve">кружок «Час весёлой </w:t>
      </w:r>
      <w:proofErr w:type="gramStart"/>
      <w:r w:rsidR="002627D4">
        <w:rPr>
          <w:rFonts w:ascii="Times New Roman" w:hAnsi="Times New Roman"/>
          <w:sz w:val="24"/>
          <w:szCs w:val="24"/>
        </w:rPr>
        <w:t xml:space="preserve">математики </w:t>
      </w:r>
      <w:r w:rsidRPr="002627D4">
        <w:rPr>
          <w:rFonts w:ascii="Times New Roman" w:hAnsi="Times New Roman"/>
          <w:sz w:val="24"/>
          <w:szCs w:val="24"/>
        </w:rPr>
        <w:t>»</w:t>
      </w:r>
      <w:proofErr w:type="gramEnd"/>
      <w:r w:rsidRPr="002627D4">
        <w:rPr>
          <w:rFonts w:ascii="Times New Roman" w:hAnsi="Times New Roman"/>
          <w:sz w:val="24"/>
          <w:szCs w:val="24"/>
        </w:rPr>
        <w:t xml:space="preserve"> входит во внеурочную дея</w:t>
      </w:r>
      <w:r w:rsidR="002627D4">
        <w:rPr>
          <w:rFonts w:ascii="Times New Roman" w:hAnsi="Times New Roman"/>
          <w:sz w:val="24"/>
          <w:szCs w:val="24"/>
        </w:rPr>
        <w:t xml:space="preserve">тельность по направлению «Научно-познавательное </w:t>
      </w:r>
      <w:r w:rsidRPr="002627D4">
        <w:rPr>
          <w:rFonts w:ascii="Times New Roman" w:hAnsi="Times New Roman"/>
          <w:sz w:val="24"/>
          <w:szCs w:val="24"/>
        </w:rPr>
        <w:t>». Необычность математических ситуаций программы способствует появлению у обучающихся желания отказаться от образца и проявлять самостоятельность, работать в условиях поиска и развития сообразительности и любознательности.</w:t>
      </w:r>
    </w:p>
    <w:p w14:paraId="7E7785B3" w14:textId="77777777" w:rsidR="00DB03D4" w:rsidRPr="002627D4" w:rsidRDefault="00DB03D4" w:rsidP="002627D4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  <w:r w:rsidRPr="00137AC2">
        <w:rPr>
          <w:rFonts w:ascii="Times New Roman" w:hAnsi="Times New Roman"/>
          <w:b/>
          <w:sz w:val="24"/>
          <w:szCs w:val="24"/>
        </w:rPr>
        <w:t xml:space="preserve">Цель </w:t>
      </w:r>
      <w:r w:rsidRPr="002627D4">
        <w:rPr>
          <w:rFonts w:ascii="Times New Roman" w:hAnsi="Times New Roman"/>
          <w:sz w:val="24"/>
          <w:szCs w:val="24"/>
        </w:rPr>
        <w:t>– создание условий для развития интереса обучающихся к математике, формирование интереса к творческому процессу, развитие логического мышления, углубление знаний, полученных на уроке и расширение общего кругозора школьника в процессе живого рассмотрения различных практических задач и вопросов.</w:t>
      </w:r>
    </w:p>
    <w:p w14:paraId="4A511CBB" w14:textId="77777777" w:rsidR="00DB03D4" w:rsidRPr="00137AC2" w:rsidRDefault="00DB03D4" w:rsidP="002627D4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ab/>
      </w:r>
      <w:r w:rsidRPr="00137AC2">
        <w:rPr>
          <w:rFonts w:ascii="Times New Roman" w:hAnsi="Times New Roman"/>
          <w:b/>
          <w:sz w:val="24"/>
          <w:szCs w:val="24"/>
        </w:rPr>
        <w:t>Задачи:</w:t>
      </w:r>
    </w:p>
    <w:p w14:paraId="24C81092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Образовательные:</w:t>
      </w:r>
    </w:p>
    <w:p w14:paraId="2A307454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•</w:t>
      </w:r>
      <w:r w:rsidRPr="002627D4">
        <w:rPr>
          <w:rFonts w:ascii="Times New Roman" w:hAnsi="Times New Roman"/>
          <w:sz w:val="24"/>
          <w:szCs w:val="24"/>
        </w:rPr>
        <w:tab/>
        <w:t>расширить и углубить навыки учебной деятельности школьников;</w:t>
      </w:r>
    </w:p>
    <w:p w14:paraId="1FEB7257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•</w:t>
      </w:r>
      <w:r w:rsidRPr="002627D4">
        <w:rPr>
          <w:rFonts w:ascii="Times New Roman" w:hAnsi="Times New Roman"/>
          <w:sz w:val="24"/>
          <w:szCs w:val="24"/>
        </w:rPr>
        <w:tab/>
        <w:t>показать необходимость знаний по математике в других областях.</w:t>
      </w:r>
    </w:p>
    <w:p w14:paraId="268E3372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Развивающие:</w:t>
      </w:r>
    </w:p>
    <w:p w14:paraId="38586CF6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•</w:t>
      </w:r>
      <w:r w:rsidRPr="002627D4">
        <w:rPr>
          <w:rFonts w:ascii="Times New Roman" w:hAnsi="Times New Roman"/>
          <w:sz w:val="24"/>
          <w:szCs w:val="24"/>
        </w:rPr>
        <w:tab/>
        <w:t>развивать познавательный интерес, интеллект, математический кругозор, математические способности и привить обучающимся определенных навыков научно-исследовательского характера;</w:t>
      </w:r>
    </w:p>
    <w:p w14:paraId="3358FD53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•</w:t>
      </w:r>
      <w:r w:rsidRPr="002627D4">
        <w:rPr>
          <w:rFonts w:ascii="Times New Roman" w:hAnsi="Times New Roman"/>
          <w:sz w:val="24"/>
          <w:szCs w:val="24"/>
        </w:rPr>
        <w:tab/>
        <w:t>развивать волю, настойчивость в преодолении трудностей, критическое отношение к своим и чужим суждениям.</w:t>
      </w:r>
    </w:p>
    <w:p w14:paraId="77FB1877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Воспитательные:</w:t>
      </w:r>
    </w:p>
    <w:p w14:paraId="76E679B9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lastRenderedPageBreak/>
        <w:t>•</w:t>
      </w:r>
      <w:r w:rsidRPr="002627D4">
        <w:rPr>
          <w:rFonts w:ascii="Times New Roman" w:hAnsi="Times New Roman"/>
          <w:sz w:val="24"/>
          <w:szCs w:val="24"/>
        </w:rPr>
        <w:tab/>
        <w:t xml:space="preserve"> воспитывать критичность мышления, интерес к умственному труду, стремление использовать математические знания в повседневной жизни;</w:t>
      </w:r>
    </w:p>
    <w:p w14:paraId="02D8AF03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•</w:t>
      </w:r>
      <w:r w:rsidRPr="002627D4">
        <w:rPr>
          <w:rFonts w:ascii="Times New Roman" w:hAnsi="Times New Roman"/>
          <w:sz w:val="24"/>
          <w:szCs w:val="24"/>
        </w:rPr>
        <w:tab/>
        <w:t>воспитывать стремление к непрерывному совершенствованию своих знаний;</w:t>
      </w:r>
    </w:p>
    <w:p w14:paraId="4DBEC2DB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•</w:t>
      </w:r>
      <w:r w:rsidRPr="002627D4">
        <w:rPr>
          <w:rFonts w:ascii="Times New Roman" w:hAnsi="Times New Roman"/>
          <w:sz w:val="24"/>
          <w:szCs w:val="24"/>
        </w:rPr>
        <w:tab/>
        <w:t>формировать дружеские, товарищеские отношения, толерантность, умение сочетать индивидуальную работу с коллективной.</w:t>
      </w:r>
    </w:p>
    <w:p w14:paraId="2A463151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Ценностные ориентиры содержания кружка:</w:t>
      </w:r>
    </w:p>
    <w:p w14:paraId="61DEAE2A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•</w:t>
      </w:r>
      <w:r w:rsidRPr="002627D4">
        <w:rPr>
          <w:rFonts w:ascii="Times New Roman" w:hAnsi="Times New Roman"/>
          <w:sz w:val="24"/>
          <w:szCs w:val="24"/>
        </w:rPr>
        <w:tab/>
        <w:t>Формирование умения рассуждать как компонента логической грамотности;</w:t>
      </w:r>
    </w:p>
    <w:p w14:paraId="36CC74E0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•</w:t>
      </w:r>
      <w:r w:rsidRPr="002627D4">
        <w:rPr>
          <w:rFonts w:ascii="Times New Roman" w:hAnsi="Times New Roman"/>
          <w:sz w:val="24"/>
          <w:szCs w:val="24"/>
        </w:rPr>
        <w:tab/>
        <w:t>Освоение эвристических приемов рассуждений;</w:t>
      </w:r>
    </w:p>
    <w:p w14:paraId="5CAC7344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•</w:t>
      </w:r>
      <w:r w:rsidRPr="002627D4">
        <w:rPr>
          <w:rFonts w:ascii="Times New Roman" w:hAnsi="Times New Roman"/>
          <w:sz w:val="24"/>
          <w:szCs w:val="24"/>
        </w:rPr>
        <w:tab/>
        <w:t>Формирование интеллектуальных умений, связанных с выбором стратегии решения, анализом ситуации, сопоставлением данных;</w:t>
      </w:r>
    </w:p>
    <w:p w14:paraId="5ECED2E4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•</w:t>
      </w:r>
      <w:r w:rsidRPr="002627D4">
        <w:rPr>
          <w:rFonts w:ascii="Times New Roman" w:hAnsi="Times New Roman"/>
          <w:sz w:val="24"/>
          <w:szCs w:val="24"/>
        </w:rPr>
        <w:tab/>
        <w:t>Развитие познавательной активности и самостоятельности обучающихся;</w:t>
      </w:r>
    </w:p>
    <w:p w14:paraId="3F7D50D7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•</w:t>
      </w:r>
      <w:r w:rsidRPr="002627D4">
        <w:rPr>
          <w:rFonts w:ascii="Times New Roman" w:hAnsi="Times New Roman"/>
          <w:sz w:val="24"/>
          <w:szCs w:val="24"/>
        </w:rPr>
        <w:tab/>
        <w:t>Формирование способности наблюдать, сравнивать, обобщать, находить простейшие закономерности, использовать догадки, строить и проверять простейшие гипотезы;</w:t>
      </w:r>
    </w:p>
    <w:p w14:paraId="4593240B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•</w:t>
      </w:r>
      <w:r w:rsidRPr="002627D4">
        <w:rPr>
          <w:rFonts w:ascii="Times New Roman" w:hAnsi="Times New Roman"/>
          <w:sz w:val="24"/>
          <w:szCs w:val="24"/>
        </w:rPr>
        <w:tab/>
        <w:t>Формирование пространственных представлений и пространственного воображения;</w:t>
      </w:r>
    </w:p>
    <w:p w14:paraId="38DA8EF7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•</w:t>
      </w:r>
      <w:r w:rsidRPr="002627D4">
        <w:rPr>
          <w:rFonts w:ascii="Times New Roman" w:hAnsi="Times New Roman"/>
          <w:sz w:val="24"/>
          <w:szCs w:val="24"/>
        </w:rPr>
        <w:tab/>
        <w:t>Воспитание критичного мышления, интереса к умственному труду, стремление использовать математические знания в повседневной жизни;</w:t>
      </w:r>
    </w:p>
    <w:p w14:paraId="33AB72D2" w14:textId="77777777" w:rsidR="00DB03D4" w:rsidRPr="002627D4" w:rsidRDefault="00DB03D4" w:rsidP="002627D4">
      <w:pPr>
        <w:spacing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•</w:t>
      </w:r>
      <w:r w:rsidRPr="002627D4">
        <w:rPr>
          <w:rFonts w:ascii="Times New Roman" w:hAnsi="Times New Roman"/>
          <w:sz w:val="24"/>
          <w:szCs w:val="24"/>
        </w:rPr>
        <w:tab/>
        <w:t>Привлечение обучающихся к обмену информацией в ходе свободного общения на занятиях.</w:t>
      </w:r>
    </w:p>
    <w:p w14:paraId="5360BB01" w14:textId="77777777" w:rsidR="001548A0" w:rsidRPr="002627D4" w:rsidRDefault="00DB03D4" w:rsidP="002627D4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Место кружка в учебном плане. Программа рассчитана на 34 ч в год с проведением занятий один раз в нед</w:t>
      </w:r>
      <w:r w:rsidR="002627D4">
        <w:rPr>
          <w:rFonts w:ascii="Times New Roman" w:hAnsi="Times New Roman"/>
          <w:sz w:val="24"/>
          <w:szCs w:val="24"/>
        </w:rPr>
        <w:t>елю продолжительностью 1 час</w:t>
      </w:r>
      <w:r w:rsidRPr="002627D4">
        <w:rPr>
          <w:rFonts w:ascii="Times New Roman" w:hAnsi="Times New Roman"/>
          <w:sz w:val="24"/>
          <w:szCs w:val="24"/>
        </w:rPr>
        <w:t>. Содержание программы кружка отвечает требованию к организации внеурочной деятельности: соответствует курсу «Математика» и может быть использовано для показа обучающимися возможностей применения тех знаний и умений, которыми они овладевают на уроках математики. Тематика задач и заданий отражает реальные познавательные интересы детей, в программе содержатся полезная и любопытная информация, занимательные математические факты, способные дать простор воображению.</w:t>
      </w:r>
    </w:p>
    <w:p w14:paraId="40F2F19A" w14:textId="77777777" w:rsidR="006D4744" w:rsidRPr="002627D4" w:rsidRDefault="006D4744" w:rsidP="002627D4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432B6B6D" w14:textId="77777777" w:rsidR="00573C7E" w:rsidRPr="002627D4" w:rsidRDefault="00573C7E" w:rsidP="002627D4">
      <w:pPr>
        <w:tabs>
          <w:tab w:val="left" w:pos="694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  <w:lang w:val="en-US"/>
        </w:rPr>
        <w:t>I</w:t>
      </w:r>
      <w:r w:rsidRPr="002627D4">
        <w:rPr>
          <w:rFonts w:ascii="Times New Roman" w:hAnsi="Times New Roman"/>
          <w:sz w:val="24"/>
          <w:szCs w:val="24"/>
        </w:rPr>
        <w:t xml:space="preserve">. </w:t>
      </w:r>
      <w:r w:rsidR="005D19D2" w:rsidRPr="002627D4">
        <w:rPr>
          <w:rFonts w:ascii="Times New Roman" w:hAnsi="Times New Roman"/>
          <w:sz w:val="24"/>
          <w:szCs w:val="24"/>
        </w:rPr>
        <w:t>Р</w:t>
      </w:r>
      <w:r w:rsidRPr="002627D4">
        <w:rPr>
          <w:rFonts w:ascii="Times New Roman" w:hAnsi="Times New Roman"/>
          <w:sz w:val="24"/>
          <w:szCs w:val="24"/>
        </w:rPr>
        <w:t>езультаты освоения курса</w:t>
      </w:r>
      <w:r w:rsidR="005D19D2" w:rsidRPr="002627D4">
        <w:rPr>
          <w:rFonts w:ascii="Times New Roman" w:eastAsia="Times New Roman" w:hAnsi="Times New Roman"/>
          <w:sz w:val="24"/>
          <w:szCs w:val="24"/>
        </w:rPr>
        <w:t xml:space="preserve"> внеурочной деятельности</w:t>
      </w:r>
      <w:r w:rsidR="006B502D" w:rsidRPr="002627D4">
        <w:rPr>
          <w:rFonts w:ascii="Times New Roman" w:hAnsi="Times New Roman"/>
          <w:sz w:val="24"/>
          <w:szCs w:val="24"/>
        </w:rPr>
        <w:t>«</w:t>
      </w:r>
      <w:r w:rsidR="00FD2BB1" w:rsidRPr="002627D4">
        <w:rPr>
          <w:rFonts w:ascii="Times New Roman" w:hAnsi="Times New Roman"/>
          <w:sz w:val="24"/>
          <w:szCs w:val="24"/>
        </w:rPr>
        <w:t>Час весёлой математики</w:t>
      </w:r>
      <w:r w:rsidR="006B502D" w:rsidRPr="002627D4">
        <w:rPr>
          <w:rFonts w:ascii="Times New Roman" w:hAnsi="Times New Roman"/>
          <w:sz w:val="24"/>
          <w:szCs w:val="24"/>
        </w:rPr>
        <w:t>»</w:t>
      </w:r>
    </w:p>
    <w:p w14:paraId="73C4FD33" w14:textId="77777777" w:rsidR="00E07065" w:rsidRPr="002627D4" w:rsidRDefault="00E07065" w:rsidP="002627D4">
      <w:pPr>
        <w:shd w:val="clear" w:color="auto" w:fill="FFFFFF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 xml:space="preserve">Рабочая программа курса внеурочной </w:t>
      </w:r>
      <w:proofErr w:type="gramStart"/>
      <w:r w:rsidRPr="002627D4">
        <w:rPr>
          <w:rFonts w:ascii="Times New Roman" w:hAnsi="Times New Roman"/>
          <w:sz w:val="24"/>
          <w:szCs w:val="24"/>
        </w:rPr>
        <w:t>деятельности  разработана</w:t>
      </w:r>
      <w:proofErr w:type="gramEnd"/>
      <w:r w:rsidRPr="002627D4">
        <w:rPr>
          <w:rFonts w:ascii="Times New Roman" w:hAnsi="Times New Roman"/>
          <w:sz w:val="24"/>
          <w:szCs w:val="24"/>
        </w:rPr>
        <w:t xml:space="preserve"> в соответствии с Федеральным государственным  образовательным стандартом начального общего образования.</w:t>
      </w:r>
    </w:p>
    <w:p w14:paraId="67328E1A" w14:textId="77777777" w:rsidR="005E6BFA" w:rsidRPr="002627D4" w:rsidRDefault="005E6BFA" w:rsidP="002627D4">
      <w:pPr>
        <w:tabs>
          <w:tab w:val="left" w:pos="694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Личностные результаты:</w:t>
      </w:r>
    </w:p>
    <w:p w14:paraId="19826FF6" w14:textId="77777777" w:rsidR="00380A61" w:rsidRPr="002627D4" w:rsidRDefault="00380A61" w:rsidP="002627D4">
      <w:pPr>
        <w:pStyle w:val="a5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развитие любознательности, сообразительности при выполнении разнообразных заданий проблемного и эвристического характера;</w:t>
      </w:r>
    </w:p>
    <w:p w14:paraId="3C0DF527" w14:textId="77777777" w:rsidR="00380A61" w:rsidRPr="002627D4" w:rsidRDefault="00380A61" w:rsidP="002627D4">
      <w:pPr>
        <w:pStyle w:val="a5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 xml:space="preserve">развитие внимательности, настойчивости, целеустремленности, умения преодолевать трудности – качеств весьма важных в практической деятельности любого человека; </w:t>
      </w:r>
    </w:p>
    <w:p w14:paraId="7E82A943" w14:textId="77777777" w:rsidR="000B5ACB" w:rsidRPr="002627D4" w:rsidRDefault="00380A61" w:rsidP="002627D4">
      <w:pPr>
        <w:pStyle w:val="a5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 xml:space="preserve">воспитание чувства справедливости, ответственности; </w:t>
      </w:r>
    </w:p>
    <w:p w14:paraId="75A47635" w14:textId="77777777" w:rsidR="00380A61" w:rsidRPr="002627D4" w:rsidRDefault="00380A61" w:rsidP="002627D4">
      <w:pPr>
        <w:pStyle w:val="a5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развитие самостоятельности суждений, независимости и нестандартности мышления.</w:t>
      </w:r>
    </w:p>
    <w:p w14:paraId="4157CDA8" w14:textId="77777777" w:rsidR="00380A61" w:rsidRPr="002627D4" w:rsidRDefault="00380A61" w:rsidP="002627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</w:p>
    <w:p w14:paraId="6079905A" w14:textId="77777777" w:rsidR="00573C7E" w:rsidRPr="002627D4" w:rsidRDefault="00573C7E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627D4">
        <w:rPr>
          <w:rFonts w:ascii="Times New Roman" w:hAnsi="Times New Roman"/>
          <w:sz w:val="24"/>
          <w:szCs w:val="24"/>
        </w:rPr>
        <w:t>Метапредметными</w:t>
      </w:r>
      <w:proofErr w:type="spellEnd"/>
      <w:r w:rsidRPr="002627D4">
        <w:rPr>
          <w:rFonts w:ascii="Times New Roman" w:hAnsi="Times New Roman"/>
          <w:sz w:val="24"/>
          <w:szCs w:val="24"/>
        </w:rPr>
        <w:t xml:space="preserve"> результатами изучения курса является формирование следующих универсальных учебных действий (УУД)</w:t>
      </w:r>
    </w:p>
    <w:p w14:paraId="32A3C33C" w14:textId="77777777" w:rsidR="00573C7E" w:rsidRPr="002627D4" w:rsidRDefault="00573C7E" w:rsidP="002627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 xml:space="preserve">Регулятивные УУД: </w:t>
      </w:r>
    </w:p>
    <w:p w14:paraId="4F8595E9" w14:textId="77777777" w:rsidR="000B5ACB" w:rsidRPr="002627D4" w:rsidRDefault="000B5ACB" w:rsidP="002627D4">
      <w:pPr>
        <w:pStyle w:val="a5"/>
        <w:numPr>
          <w:ilvl w:val="0"/>
          <w:numId w:val="30"/>
        </w:numPr>
        <w:suppressAutoHyphens/>
        <w:spacing w:after="0" w:line="240" w:lineRule="auto"/>
        <w:ind w:left="357" w:firstLine="0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iCs/>
          <w:sz w:val="24"/>
          <w:szCs w:val="24"/>
        </w:rPr>
        <w:t>определять и формулировать</w:t>
      </w:r>
      <w:r w:rsidRPr="002627D4">
        <w:rPr>
          <w:rFonts w:ascii="Times New Roman" w:hAnsi="Times New Roman"/>
          <w:sz w:val="24"/>
          <w:szCs w:val="24"/>
        </w:rPr>
        <w:t xml:space="preserve"> цель </w:t>
      </w:r>
      <w:proofErr w:type="gramStart"/>
      <w:r w:rsidRPr="002627D4">
        <w:rPr>
          <w:rFonts w:ascii="Times New Roman" w:hAnsi="Times New Roman"/>
          <w:sz w:val="24"/>
          <w:szCs w:val="24"/>
        </w:rPr>
        <w:t>деятельности  с</w:t>
      </w:r>
      <w:proofErr w:type="gramEnd"/>
      <w:r w:rsidRPr="002627D4">
        <w:rPr>
          <w:rFonts w:ascii="Times New Roman" w:hAnsi="Times New Roman"/>
          <w:sz w:val="24"/>
          <w:szCs w:val="24"/>
        </w:rPr>
        <w:t xml:space="preserve"> помощью учителя; </w:t>
      </w:r>
    </w:p>
    <w:p w14:paraId="52D4DF90" w14:textId="77777777" w:rsidR="000B5ACB" w:rsidRPr="002627D4" w:rsidRDefault="000B5ACB" w:rsidP="002627D4">
      <w:pPr>
        <w:pStyle w:val="a5"/>
        <w:numPr>
          <w:ilvl w:val="0"/>
          <w:numId w:val="30"/>
        </w:numPr>
        <w:suppressAutoHyphens/>
        <w:spacing w:after="0" w:line="240" w:lineRule="auto"/>
        <w:ind w:left="357" w:firstLine="0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lastRenderedPageBreak/>
        <w:t xml:space="preserve">учиться </w:t>
      </w:r>
      <w:r w:rsidRPr="002627D4">
        <w:rPr>
          <w:rFonts w:ascii="Times New Roman" w:hAnsi="Times New Roman"/>
          <w:iCs/>
          <w:sz w:val="24"/>
          <w:szCs w:val="24"/>
        </w:rPr>
        <w:t>высказывать</w:t>
      </w:r>
      <w:r w:rsidRPr="002627D4">
        <w:rPr>
          <w:rFonts w:ascii="Times New Roman" w:hAnsi="Times New Roman"/>
          <w:sz w:val="24"/>
          <w:szCs w:val="24"/>
        </w:rPr>
        <w:t xml:space="preserve"> своё предположение (версию) на основе работы с материалом; </w:t>
      </w:r>
    </w:p>
    <w:p w14:paraId="4B9181EF" w14:textId="77777777" w:rsidR="00573C7E" w:rsidRPr="002627D4" w:rsidRDefault="00573C7E" w:rsidP="002627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Познавательные УУД:</w:t>
      </w:r>
    </w:p>
    <w:p w14:paraId="283299DF" w14:textId="77777777" w:rsidR="00573C7E" w:rsidRPr="002627D4" w:rsidRDefault="00573C7E" w:rsidP="002627D4">
      <w:pPr>
        <w:pStyle w:val="a5"/>
        <w:numPr>
          <w:ilvl w:val="0"/>
          <w:numId w:val="29"/>
        </w:numPr>
        <w:spacing w:after="0" w:line="240" w:lineRule="auto"/>
        <w:ind w:left="357" w:firstLine="0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проводить сравнение и классификацию объектов;</w:t>
      </w:r>
    </w:p>
    <w:p w14:paraId="3845D701" w14:textId="77777777" w:rsidR="00573C7E" w:rsidRPr="002627D4" w:rsidRDefault="00573C7E" w:rsidP="002627D4">
      <w:pPr>
        <w:pStyle w:val="a5"/>
        <w:numPr>
          <w:ilvl w:val="0"/>
          <w:numId w:val="29"/>
        </w:numPr>
        <w:spacing w:after="0" w:line="240" w:lineRule="auto"/>
        <w:ind w:left="357" w:firstLine="0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понимать и применять полученную информацию при выполнении заданий;</w:t>
      </w:r>
    </w:p>
    <w:p w14:paraId="6A5616C7" w14:textId="77777777" w:rsidR="00573C7E" w:rsidRPr="002627D4" w:rsidRDefault="00573C7E" w:rsidP="002627D4">
      <w:pPr>
        <w:pStyle w:val="a5"/>
        <w:numPr>
          <w:ilvl w:val="0"/>
          <w:numId w:val="29"/>
        </w:numPr>
        <w:spacing w:after="0" w:line="240" w:lineRule="auto"/>
        <w:ind w:left="357" w:firstLine="0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проявлять индивидуальные творческие способности.</w:t>
      </w:r>
    </w:p>
    <w:p w14:paraId="03B4D332" w14:textId="77777777" w:rsidR="00573C7E" w:rsidRPr="002627D4" w:rsidRDefault="00573C7E" w:rsidP="002627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Коммуникативные УУД:</w:t>
      </w:r>
    </w:p>
    <w:p w14:paraId="4B16E527" w14:textId="77777777" w:rsidR="00573C7E" w:rsidRPr="002627D4" w:rsidRDefault="00573C7E" w:rsidP="002627D4">
      <w:pPr>
        <w:pStyle w:val="a5"/>
        <w:numPr>
          <w:ilvl w:val="0"/>
          <w:numId w:val="31"/>
        </w:numPr>
        <w:spacing w:after="0" w:line="240" w:lineRule="auto"/>
        <w:ind w:left="357" w:firstLine="0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умение активно включаться в коллективную деятельность, взаимодействовать со сверстниками в достижении целей;</w:t>
      </w:r>
    </w:p>
    <w:p w14:paraId="4861E7A7" w14:textId="77777777" w:rsidR="00573C7E" w:rsidRPr="002627D4" w:rsidRDefault="00573C7E" w:rsidP="002627D4">
      <w:pPr>
        <w:pStyle w:val="a5"/>
        <w:numPr>
          <w:ilvl w:val="0"/>
          <w:numId w:val="31"/>
        </w:numPr>
        <w:spacing w:after="0" w:line="240" w:lineRule="auto"/>
        <w:ind w:left="357" w:firstLine="0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умение доносить информацию в доступной, эмоционально - яркой форме в процессе общения и взаимодействия со сверстниками и взрослыми людьми.</w:t>
      </w:r>
    </w:p>
    <w:p w14:paraId="6F00CD61" w14:textId="77777777" w:rsidR="000B5ACB" w:rsidRPr="002627D4" w:rsidRDefault="000B5ACB" w:rsidP="002627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CD3E8AB" w14:textId="77777777" w:rsidR="00573C7E" w:rsidRPr="002627D4" w:rsidRDefault="003C15D5" w:rsidP="002627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Предметные результаты</w:t>
      </w:r>
    </w:p>
    <w:p w14:paraId="3891A749" w14:textId="77777777" w:rsidR="003C15D5" w:rsidRPr="00BD3F2A" w:rsidRDefault="003C15D5" w:rsidP="002627D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D3F2A">
        <w:rPr>
          <w:rFonts w:ascii="Times New Roman" w:hAnsi="Times New Roman"/>
          <w:b/>
          <w:sz w:val="24"/>
          <w:szCs w:val="24"/>
        </w:rPr>
        <w:t>1 класс</w:t>
      </w:r>
    </w:p>
    <w:p w14:paraId="46CB7A14" w14:textId="77777777" w:rsidR="005E6BFA" w:rsidRPr="002627D4" w:rsidRDefault="005E6BFA" w:rsidP="002627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Выпускник научится:</w:t>
      </w:r>
    </w:p>
    <w:p w14:paraId="071733F3" w14:textId="77777777" w:rsidR="00CD2708" w:rsidRPr="002627D4" w:rsidRDefault="00CD2708" w:rsidP="002627D4">
      <w:pPr>
        <w:pStyle w:val="a8"/>
        <w:jc w:val="both"/>
        <w:rPr>
          <w:szCs w:val="24"/>
        </w:rPr>
      </w:pPr>
      <w:r w:rsidRPr="002627D4">
        <w:rPr>
          <w:szCs w:val="24"/>
        </w:rPr>
        <w:t xml:space="preserve">- </w:t>
      </w:r>
      <w:proofErr w:type="gramStart"/>
      <w:r w:rsidRPr="002627D4">
        <w:rPr>
          <w:szCs w:val="24"/>
        </w:rPr>
        <w:t>понимать</w:t>
      </w:r>
      <w:r w:rsidR="00F40204" w:rsidRPr="002627D4">
        <w:rPr>
          <w:szCs w:val="24"/>
        </w:rPr>
        <w:t xml:space="preserve">, </w:t>
      </w:r>
      <w:r w:rsidRPr="002627D4">
        <w:rPr>
          <w:szCs w:val="24"/>
        </w:rPr>
        <w:t xml:space="preserve"> как</w:t>
      </w:r>
      <w:proofErr w:type="gramEnd"/>
      <w:r w:rsidRPr="002627D4">
        <w:rPr>
          <w:szCs w:val="24"/>
        </w:rPr>
        <w:t xml:space="preserve"> люди учились считать;</w:t>
      </w:r>
    </w:p>
    <w:p w14:paraId="2030AD39" w14:textId="77777777" w:rsidR="00CD2708" w:rsidRPr="002627D4" w:rsidRDefault="00CD2708" w:rsidP="002627D4">
      <w:pPr>
        <w:pStyle w:val="a8"/>
        <w:jc w:val="both"/>
        <w:rPr>
          <w:szCs w:val="24"/>
        </w:rPr>
      </w:pPr>
      <w:r w:rsidRPr="002627D4">
        <w:rPr>
          <w:szCs w:val="24"/>
        </w:rPr>
        <w:t>- из истории линейки, нуля, математических знаков;</w:t>
      </w:r>
    </w:p>
    <w:p w14:paraId="0672232D" w14:textId="77777777" w:rsidR="00CD2708" w:rsidRPr="002627D4" w:rsidRDefault="00CD2708" w:rsidP="002627D4">
      <w:pPr>
        <w:pStyle w:val="a8"/>
        <w:jc w:val="both"/>
        <w:rPr>
          <w:szCs w:val="24"/>
        </w:rPr>
      </w:pPr>
      <w:r w:rsidRPr="002627D4">
        <w:rPr>
          <w:szCs w:val="24"/>
        </w:rPr>
        <w:t>- работать с пословицами, в которых встречаются числа;</w:t>
      </w:r>
    </w:p>
    <w:p w14:paraId="63BC230D" w14:textId="77777777" w:rsidR="00CD2708" w:rsidRPr="002627D4" w:rsidRDefault="00CD2708" w:rsidP="002627D4">
      <w:pPr>
        <w:pStyle w:val="a8"/>
        <w:jc w:val="both"/>
        <w:rPr>
          <w:szCs w:val="24"/>
        </w:rPr>
      </w:pPr>
      <w:r w:rsidRPr="002627D4">
        <w:rPr>
          <w:szCs w:val="24"/>
        </w:rPr>
        <w:t>- выполнять интересные приёмы устного счёта.</w:t>
      </w:r>
    </w:p>
    <w:p w14:paraId="4399A248" w14:textId="77777777" w:rsidR="00793295" w:rsidRPr="002627D4" w:rsidRDefault="00793295" w:rsidP="002627D4">
      <w:pPr>
        <w:pStyle w:val="a8"/>
        <w:tabs>
          <w:tab w:val="clear" w:pos="4153"/>
          <w:tab w:val="clear" w:pos="8306"/>
        </w:tabs>
        <w:jc w:val="both"/>
        <w:rPr>
          <w:szCs w:val="24"/>
          <w:u w:val="single"/>
        </w:rPr>
      </w:pPr>
    </w:p>
    <w:p w14:paraId="77F387F5" w14:textId="77777777" w:rsidR="005E6BFA" w:rsidRPr="002627D4" w:rsidRDefault="005E6BFA" w:rsidP="002627D4">
      <w:pPr>
        <w:pStyle w:val="11"/>
        <w:jc w:val="both"/>
        <w:rPr>
          <w:rFonts w:ascii="Times New Roman" w:hAnsi="Times New Roman"/>
          <w:i/>
          <w:sz w:val="24"/>
          <w:szCs w:val="24"/>
        </w:rPr>
      </w:pPr>
      <w:r w:rsidRPr="002627D4">
        <w:rPr>
          <w:rFonts w:ascii="Times New Roman" w:hAnsi="Times New Roman"/>
          <w:i/>
          <w:sz w:val="24"/>
          <w:szCs w:val="24"/>
        </w:rPr>
        <w:t xml:space="preserve">Выпускник получит возможность научиться: </w:t>
      </w:r>
    </w:p>
    <w:p w14:paraId="54B3C01B" w14:textId="77777777" w:rsidR="00CD2708" w:rsidRPr="002627D4" w:rsidRDefault="00CD2708" w:rsidP="002627D4">
      <w:pPr>
        <w:pStyle w:val="11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2627D4">
        <w:rPr>
          <w:rFonts w:ascii="Times New Roman" w:hAnsi="Times New Roman"/>
          <w:i/>
          <w:sz w:val="24"/>
          <w:szCs w:val="24"/>
          <w:lang w:eastAsia="ru-RU"/>
        </w:rPr>
        <w:t>- находить суммы ряда чисел;</w:t>
      </w:r>
    </w:p>
    <w:p w14:paraId="0EDDC0A0" w14:textId="77777777" w:rsidR="00CD2708" w:rsidRPr="002627D4" w:rsidRDefault="00CD2708" w:rsidP="002627D4">
      <w:pPr>
        <w:pStyle w:val="11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2627D4">
        <w:rPr>
          <w:rFonts w:ascii="Times New Roman" w:hAnsi="Times New Roman"/>
          <w:i/>
          <w:sz w:val="24"/>
          <w:szCs w:val="24"/>
          <w:lang w:eastAsia="ru-RU"/>
        </w:rPr>
        <w:t>- решать задачи, связанные с нумерацией, на сообразительность, задачи-шутки, задачи со спичками;</w:t>
      </w:r>
    </w:p>
    <w:p w14:paraId="6C33746B" w14:textId="77777777" w:rsidR="00CD2708" w:rsidRPr="002627D4" w:rsidRDefault="00CD2708" w:rsidP="002627D4">
      <w:pPr>
        <w:pStyle w:val="11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2627D4">
        <w:rPr>
          <w:rFonts w:ascii="Times New Roman" w:hAnsi="Times New Roman"/>
          <w:i/>
          <w:sz w:val="24"/>
          <w:szCs w:val="24"/>
          <w:lang w:eastAsia="ru-RU"/>
        </w:rPr>
        <w:t>- разгадывать числовые головоломки и математические ребусы;</w:t>
      </w:r>
    </w:p>
    <w:p w14:paraId="0D0612DA" w14:textId="77777777" w:rsidR="00CD2708" w:rsidRPr="002627D4" w:rsidRDefault="00CD2708" w:rsidP="002627D4">
      <w:pPr>
        <w:pStyle w:val="11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2627D4">
        <w:rPr>
          <w:rFonts w:ascii="Times New Roman" w:hAnsi="Times New Roman"/>
          <w:i/>
          <w:sz w:val="24"/>
          <w:szCs w:val="24"/>
          <w:lang w:eastAsia="ru-RU"/>
        </w:rPr>
        <w:t>- находить в окружающем мире предметы, дающие представление об изученных геометрических фигурах.</w:t>
      </w:r>
    </w:p>
    <w:p w14:paraId="3D0DF0EA" w14:textId="77777777" w:rsidR="00CD2708" w:rsidRPr="002627D4" w:rsidRDefault="00CD2708" w:rsidP="002627D4">
      <w:pPr>
        <w:pStyle w:val="11"/>
        <w:jc w:val="both"/>
        <w:rPr>
          <w:rFonts w:ascii="Times New Roman" w:hAnsi="Times New Roman"/>
          <w:sz w:val="24"/>
          <w:szCs w:val="24"/>
        </w:rPr>
      </w:pPr>
    </w:p>
    <w:p w14:paraId="5AE011EE" w14:textId="77777777" w:rsidR="005E6BFA" w:rsidRPr="00BD3F2A" w:rsidRDefault="000B5ACB" w:rsidP="002627D4">
      <w:pPr>
        <w:pStyle w:val="11"/>
        <w:jc w:val="both"/>
        <w:rPr>
          <w:rFonts w:ascii="Times New Roman" w:hAnsi="Times New Roman"/>
          <w:b/>
          <w:sz w:val="24"/>
          <w:szCs w:val="24"/>
        </w:rPr>
      </w:pPr>
      <w:r w:rsidRPr="00BD3F2A">
        <w:rPr>
          <w:rFonts w:ascii="Times New Roman" w:hAnsi="Times New Roman"/>
          <w:b/>
          <w:sz w:val="24"/>
          <w:szCs w:val="24"/>
        </w:rPr>
        <w:t>2 класс</w:t>
      </w:r>
    </w:p>
    <w:p w14:paraId="611CB7E4" w14:textId="77777777" w:rsidR="005A4CB7" w:rsidRPr="002627D4" w:rsidRDefault="005A4CB7" w:rsidP="002627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Выпускник научится:</w:t>
      </w:r>
    </w:p>
    <w:p w14:paraId="25C79D44" w14:textId="77777777" w:rsidR="00CD2708" w:rsidRPr="002627D4" w:rsidRDefault="00CD2708" w:rsidP="002627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proofErr w:type="gramStart"/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понимать  нумерацию</w:t>
      </w:r>
      <w:proofErr w:type="gramEnd"/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 xml:space="preserve"> древних римлян;</w:t>
      </w:r>
    </w:p>
    <w:p w14:paraId="75E901B5" w14:textId="77777777" w:rsidR="00CD2708" w:rsidRPr="002627D4" w:rsidRDefault="00CD2708" w:rsidP="002627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-некоторые сведения из истории счёта и десятичной системы счисления;</w:t>
      </w:r>
    </w:p>
    <w:p w14:paraId="06F36BF4" w14:textId="77777777" w:rsidR="00CD2708" w:rsidRPr="002627D4" w:rsidRDefault="00CD2708" w:rsidP="002627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proofErr w:type="gramStart"/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выделять  простейшие</w:t>
      </w:r>
      <w:proofErr w:type="gramEnd"/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 xml:space="preserve"> математические софизмы;</w:t>
      </w:r>
    </w:p>
    <w:p w14:paraId="43811208" w14:textId="77777777" w:rsidR="00CD2708" w:rsidRPr="002627D4" w:rsidRDefault="00CD2708" w:rsidP="002627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 xml:space="preserve">- пользоваться </w:t>
      </w:r>
      <w:proofErr w:type="gramStart"/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сведениями  из</w:t>
      </w:r>
      <w:proofErr w:type="gramEnd"/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 xml:space="preserve"> «Книги рекордов Гиннесса»;</w:t>
      </w:r>
    </w:p>
    <w:p w14:paraId="499DA50E" w14:textId="77777777" w:rsidR="00CD2708" w:rsidRPr="002627D4" w:rsidRDefault="00CD2708" w:rsidP="002627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 xml:space="preserve">- понимать некоторые секреты математических фокусов </w:t>
      </w:r>
    </w:p>
    <w:p w14:paraId="3FD1F65C" w14:textId="77777777" w:rsidR="00CD2708" w:rsidRPr="002627D4" w:rsidRDefault="00CD2708" w:rsidP="002627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4E4ECF4" w14:textId="77777777" w:rsidR="005A4CB7" w:rsidRPr="002627D4" w:rsidRDefault="005A4CB7" w:rsidP="002627D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2627D4">
        <w:rPr>
          <w:rFonts w:ascii="Times New Roman" w:hAnsi="Times New Roman"/>
          <w:i/>
          <w:sz w:val="24"/>
          <w:szCs w:val="24"/>
        </w:rPr>
        <w:t xml:space="preserve">Выпускник получит возможность научиться: </w:t>
      </w:r>
    </w:p>
    <w:p w14:paraId="0D633C10" w14:textId="77777777" w:rsidR="00CD2708" w:rsidRPr="002627D4" w:rsidRDefault="00CD2708" w:rsidP="002627D4">
      <w:pPr>
        <w:pStyle w:val="11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2627D4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2627D4">
        <w:rPr>
          <w:rFonts w:ascii="Times New Roman" w:hAnsi="Times New Roman"/>
          <w:i/>
          <w:sz w:val="24"/>
          <w:szCs w:val="24"/>
          <w:lang w:eastAsia="ru-RU"/>
        </w:rPr>
        <w:t>использовать интересные приёмы устного счёта;</w:t>
      </w:r>
    </w:p>
    <w:p w14:paraId="3303E930" w14:textId="77777777" w:rsidR="00CD2708" w:rsidRPr="002627D4" w:rsidRDefault="00CD2708" w:rsidP="002627D4">
      <w:pPr>
        <w:pStyle w:val="11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2627D4">
        <w:rPr>
          <w:rFonts w:ascii="Times New Roman" w:hAnsi="Times New Roman"/>
          <w:i/>
          <w:sz w:val="24"/>
          <w:szCs w:val="24"/>
          <w:lang w:eastAsia="ru-RU"/>
        </w:rPr>
        <w:t>- применять приёмы, упрощающие сложение и вычитание;</w:t>
      </w:r>
    </w:p>
    <w:p w14:paraId="381592D5" w14:textId="77777777" w:rsidR="00CD2708" w:rsidRPr="002627D4" w:rsidRDefault="00CD2708" w:rsidP="002627D4">
      <w:pPr>
        <w:pStyle w:val="11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2627D4">
        <w:rPr>
          <w:rFonts w:ascii="Times New Roman" w:hAnsi="Times New Roman"/>
          <w:i/>
          <w:sz w:val="24"/>
          <w:szCs w:val="24"/>
          <w:lang w:eastAsia="ru-RU"/>
        </w:rPr>
        <w:t>- разгадывать и составлять простые математические ребусы, магические квадраты;</w:t>
      </w:r>
    </w:p>
    <w:p w14:paraId="2EAEB84B" w14:textId="77777777" w:rsidR="00CD2708" w:rsidRPr="002627D4" w:rsidRDefault="00F37E71" w:rsidP="002627D4">
      <w:pPr>
        <w:pStyle w:val="11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2627D4">
        <w:rPr>
          <w:rFonts w:ascii="Times New Roman" w:hAnsi="Times New Roman"/>
          <w:i/>
          <w:sz w:val="24"/>
          <w:szCs w:val="24"/>
          <w:lang w:eastAsia="ru-RU"/>
        </w:rPr>
        <w:t>-</w:t>
      </w:r>
      <w:r w:rsidR="00CD2708" w:rsidRPr="002627D4">
        <w:rPr>
          <w:rFonts w:ascii="Times New Roman" w:hAnsi="Times New Roman"/>
          <w:i/>
          <w:sz w:val="24"/>
          <w:szCs w:val="24"/>
          <w:lang w:eastAsia="ru-RU"/>
        </w:rPr>
        <w:t>решать задачи на сообразительность, комбинаторные, с геометрическим содержанием, задачи-смекалки;</w:t>
      </w:r>
    </w:p>
    <w:p w14:paraId="7FE0D096" w14:textId="77777777" w:rsidR="00CD2708" w:rsidRPr="002627D4" w:rsidRDefault="00CD2708" w:rsidP="002627D4">
      <w:pPr>
        <w:pStyle w:val="11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2627D4">
        <w:rPr>
          <w:rFonts w:ascii="Times New Roman" w:hAnsi="Times New Roman"/>
          <w:i/>
          <w:sz w:val="24"/>
          <w:szCs w:val="24"/>
          <w:lang w:eastAsia="ru-RU"/>
        </w:rPr>
        <w:t>- находить периметр и площадь составных фигур.</w:t>
      </w:r>
    </w:p>
    <w:p w14:paraId="6EAF054C" w14:textId="77777777" w:rsidR="00CD2708" w:rsidRPr="002627D4" w:rsidRDefault="00CD2708" w:rsidP="002627D4">
      <w:pPr>
        <w:pStyle w:val="11"/>
        <w:jc w:val="both"/>
        <w:rPr>
          <w:rFonts w:ascii="Times New Roman" w:hAnsi="Times New Roman"/>
          <w:i/>
          <w:sz w:val="24"/>
          <w:szCs w:val="24"/>
        </w:rPr>
      </w:pPr>
    </w:p>
    <w:p w14:paraId="4B6B29B9" w14:textId="77777777" w:rsidR="00793295" w:rsidRPr="00BD3F2A" w:rsidRDefault="00793295" w:rsidP="002627D4">
      <w:pPr>
        <w:pStyle w:val="11"/>
        <w:jc w:val="both"/>
        <w:rPr>
          <w:rFonts w:ascii="Times New Roman" w:hAnsi="Times New Roman"/>
          <w:b/>
          <w:sz w:val="24"/>
          <w:szCs w:val="24"/>
        </w:rPr>
      </w:pPr>
      <w:r w:rsidRPr="00BD3F2A">
        <w:rPr>
          <w:rFonts w:ascii="Times New Roman" w:hAnsi="Times New Roman"/>
          <w:b/>
          <w:sz w:val="24"/>
          <w:szCs w:val="24"/>
        </w:rPr>
        <w:t>3 класс</w:t>
      </w:r>
    </w:p>
    <w:p w14:paraId="692C7473" w14:textId="77777777" w:rsidR="00793295" w:rsidRPr="002627D4" w:rsidRDefault="00793295" w:rsidP="002627D4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Выпускник научится:</w:t>
      </w:r>
    </w:p>
    <w:p w14:paraId="697C3C3D" w14:textId="77777777" w:rsidR="00CD2708" w:rsidRPr="002627D4" w:rsidRDefault="00CD2708" w:rsidP="002627D4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- различать имена и высказывания великих математиков;</w:t>
      </w:r>
    </w:p>
    <w:p w14:paraId="5E1FCF8B" w14:textId="77777777" w:rsidR="00CD2708" w:rsidRPr="002627D4" w:rsidRDefault="00CD2708" w:rsidP="002627D4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F37E71" w:rsidRPr="002627D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работать </w:t>
      </w:r>
      <w:proofErr w:type="gramStart"/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с  числами</w:t>
      </w:r>
      <w:proofErr w:type="gramEnd"/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 xml:space="preserve"> – великанами;</w:t>
      </w:r>
    </w:p>
    <w:p w14:paraId="0569EA1B" w14:textId="77777777" w:rsidR="00CD2708" w:rsidRPr="002627D4" w:rsidRDefault="00CD2708" w:rsidP="002627D4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proofErr w:type="gramStart"/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пользоваться  алгоритмами</w:t>
      </w:r>
      <w:proofErr w:type="gramEnd"/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 xml:space="preserve"> составления и разгадывания математических ребусов;</w:t>
      </w:r>
    </w:p>
    <w:p w14:paraId="4B46C2C8" w14:textId="77777777" w:rsidR="00CD2708" w:rsidRPr="002627D4" w:rsidRDefault="00CD2708" w:rsidP="002627D4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- понимать «секреты» некоторых математических фокусов.</w:t>
      </w:r>
    </w:p>
    <w:p w14:paraId="74AB5C9A" w14:textId="77777777" w:rsidR="00CD2708" w:rsidRPr="002627D4" w:rsidRDefault="00CD2708" w:rsidP="002627D4">
      <w:pPr>
        <w:pStyle w:val="a8"/>
        <w:tabs>
          <w:tab w:val="clear" w:pos="4153"/>
          <w:tab w:val="clear" w:pos="8306"/>
        </w:tabs>
        <w:ind w:firstLine="567"/>
        <w:jc w:val="both"/>
        <w:rPr>
          <w:i/>
          <w:szCs w:val="24"/>
        </w:rPr>
      </w:pPr>
    </w:p>
    <w:p w14:paraId="6D0C7A00" w14:textId="77777777" w:rsidR="00CD2708" w:rsidRPr="002627D4" w:rsidRDefault="00FE5E16" w:rsidP="002627D4">
      <w:pPr>
        <w:pStyle w:val="a8"/>
        <w:tabs>
          <w:tab w:val="clear" w:pos="4153"/>
          <w:tab w:val="clear" w:pos="8306"/>
        </w:tabs>
        <w:jc w:val="both"/>
        <w:rPr>
          <w:i/>
          <w:szCs w:val="24"/>
        </w:rPr>
      </w:pPr>
      <w:r w:rsidRPr="002627D4">
        <w:rPr>
          <w:i/>
          <w:szCs w:val="24"/>
        </w:rPr>
        <w:t>Выпускник получит возможность научиться:</w:t>
      </w:r>
    </w:p>
    <w:p w14:paraId="12B14E29" w14:textId="77777777" w:rsidR="00CD2708" w:rsidRPr="002627D4" w:rsidRDefault="00CD2708" w:rsidP="002627D4">
      <w:pPr>
        <w:spacing w:after="0" w:line="240" w:lineRule="auto"/>
        <w:ind w:left="34"/>
        <w:contextualSpacing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2627D4">
        <w:rPr>
          <w:rFonts w:ascii="Times New Roman" w:eastAsia="Times New Roman" w:hAnsi="Times New Roman"/>
          <w:i/>
          <w:sz w:val="24"/>
          <w:szCs w:val="24"/>
          <w:lang w:eastAsia="ru-RU"/>
        </w:rPr>
        <w:t>преобразовывать неравенства в равенства, составленные из чисел, сложенных из палочек в виде римских цифр;</w:t>
      </w:r>
    </w:p>
    <w:p w14:paraId="37102D9F" w14:textId="77777777" w:rsidR="00CD2708" w:rsidRPr="002627D4" w:rsidRDefault="00CD2708" w:rsidP="002627D4">
      <w:pPr>
        <w:spacing w:after="0" w:line="240" w:lineRule="auto"/>
        <w:ind w:left="34"/>
        <w:contextualSpacing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i/>
          <w:sz w:val="24"/>
          <w:szCs w:val="24"/>
          <w:lang w:eastAsia="ru-RU"/>
        </w:rPr>
        <w:lastRenderedPageBreak/>
        <w:t>- решать нестандартные, олимпиадные и старинные задачи;</w:t>
      </w:r>
    </w:p>
    <w:p w14:paraId="02B3057B" w14:textId="77777777" w:rsidR="00CD2708" w:rsidRPr="002627D4" w:rsidRDefault="00CD2708" w:rsidP="002627D4">
      <w:pPr>
        <w:spacing w:after="0" w:line="240" w:lineRule="auto"/>
        <w:ind w:left="34"/>
        <w:contextualSpacing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- использовать особые случаи быстрого умножения на практике; </w:t>
      </w:r>
    </w:p>
    <w:p w14:paraId="28E5F58F" w14:textId="77777777" w:rsidR="00CD2708" w:rsidRPr="002627D4" w:rsidRDefault="00CD2708" w:rsidP="002627D4">
      <w:pPr>
        <w:spacing w:after="0" w:line="240" w:lineRule="auto"/>
        <w:ind w:left="34"/>
        <w:contextualSpacing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- находить </w:t>
      </w:r>
      <w:proofErr w:type="gramStart"/>
      <w:r w:rsidRPr="002627D4">
        <w:rPr>
          <w:rFonts w:ascii="Times New Roman" w:eastAsia="Times New Roman" w:hAnsi="Times New Roman"/>
          <w:i/>
          <w:sz w:val="24"/>
          <w:szCs w:val="24"/>
          <w:lang w:eastAsia="ru-RU"/>
        </w:rPr>
        <w:t>периметр,  площадь</w:t>
      </w:r>
      <w:proofErr w:type="gramEnd"/>
      <w:r w:rsidRPr="002627D4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и объём окружающих предметов;</w:t>
      </w:r>
    </w:p>
    <w:p w14:paraId="190A396F" w14:textId="77777777" w:rsidR="00CD2708" w:rsidRPr="002627D4" w:rsidRDefault="00CD2708" w:rsidP="002627D4">
      <w:pPr>
        <w:widowControl w:val="0"/>
        <w:suppressAutoHyphens/>
        <w:spacing w:before="28" w:after="28" w:line="240" w:lineRule="auto"/>
        <w:ind w:left="34"/>
        <w:jc w:val="both"/>
        <w:rPr>
          <w:rFonts w:ascii="Times New Roman" w:hAnsi="Times New Roman"/>
          <w:kern w:val="1"/>
          <w:sz w:val="24"/>
          <w:szCs w:val="24"/>
          <w:lang w:bidi="hi-IN"/>
        </w:rPr>
      </w:pPr>
      <w:r w:rsidRPr="002627D4">
        <w:rPr>
          <w:rFonts w:ascii="Times New Roman" w:eastAsia="WenQuanYi Micro Hei" w:hAnsi="Times New Roman"/>
          <w:i/>
          <w:kern w:val="1"/>
          <w:sz w:val="24"/>
          <w:szCs w:val="24"/>
          <w:lang w:eastAsia="zh-CN" w:bidi="hi-IN"/>
        </w:rPr>
        <w:t>- разгадывать и составлять математические ребусы, головоломки, фокусы</w:t>
      </w:r>
      <w:r w:rsidRPr="002627D4">
        <w:rPr>
          <w:rFonts w:ascii="Times New Roman" w:eastAsia="WenQuanYi Micro Hei" w:hAnsi="Times New Roman"/>
          <w:kern w:val="1"/>
          <w:sz w:val="24"/>
          <w:szCs w:val="24"/>
          <w:lang w:eastAsia="zh-CN" w:bidi="hi-IN"/>
        </w:rPr>
        <w:t>.</w:t>
      </w:r>
    </w:p>
    <w:p w14:paraId="384A1092" w14:textId="77777777" w:rsidR="00FE5E16" w:rsidRPr="002627D4" w:rsidRDefault="00FE5E16" w:rsidP="002627D4">
      <w:pPr>
        <w:pStyle w:val="a8"/>
        <w:tabs>
          <w:tab w:val="clear" w:pos="4153"/>
          <w:tab w:val="clear" w:pos="8306"/>
        </w:tabs>
        <w:ind w:firstLine="567"/>
        <w:jc w:val="both"/>
        <w:rPr>
          <w:szCs w:val="24"/>
          <w:u w:val="single"/>
        </w:rPr>
      </w:pPr>
    </w:p>
    <w:p w14:paraId="0C6A8231" w14:textId="77777777" w:rsidR="005E6BFA" w:rsidRPr="00BD3F2A" w:rsidRDefault="00793295" w:rsidP="002627D4">
      <w:pPr>
        <w:pStyle w:val="a8"/>
        <w:tabs>
          <w:tab w:val="clear" w:pos="4153"/>
          <w:tab w:val="clear" w:pos="8306"/>
        </w:tabs>
        <w:jc w:val="both"/>
        <w:rPr>
          <w:b/>
          <w:szCs w:val="24"/>
        </w:rPr>
      </w:pPr>
      <w:r w:rsidRPr="00BD3F2A">
        <w:rPr>
          <w:b/>
          <w:szCs w:val="24"/>
        </w:rPr>
        <w:t>4 класс</w:t>
      </w:r>
    </w:p>
    <w:p w14:paraId="6D113A69" w14:textId="77777777" w:rsidR="00793295" w:rsidRPr="002627D4" w:rsidRDefault="00793295" w:rsidP="002627D4">
      <w:pPr>
        <w:pStyle w:val="a8"/>
        <w:tabs>
          <w:tab w:val="clear" w:pos="4153"/>
          <w:tab w:val="clear" w:pos="8306"/>
        </w:tabs>
        <w:jc w:val="both"/>
        <w:rPr>
          <w:szCs w:val="24"/>
        </w:rPr>
      </w:pPr>
      <w:r w:rsidRPr="002627D4">
        <w:rPr>
          <w:szCs w:val="24"/>
        </w:rPr>
        <w:t>Выпускник научится:</w:t>
      </w:r>
    </w:p>
    <w:p w14:paraId="48FAB938" w14:textId="77777777" w:rsidR="00CD2708" w:rsidRPr="002627D4" w:rsidRDefault="00CD2708" w:rsidP="002627D4">
      <w:pPr>
        <w:pStyle w:val="a8"/>
        <w:jc w:val="both"/>
        <w:rPr>
          <w:szCs w:val="24"/>
          <w:lang w:eastAsia="ru-RU"/>
        </w:rPr>
      </w:pPr>
      <w:r w:rsidRPr="002627D4">
        <w:rPr>
          <w:szCs w:val="24"/>
          <w:lang w:eastAsia="ru-RU"/>
        </w:rPr>
        <w:t xml:space="preserve">- </w:t>
      </w:r>
      <w:proofErr w:type="gramStart"/>
      <w:r w:rsidRPr="002627D4">
        <w:rPr>
          <w:szCs w:val="24"/>
          <w:lang w:eastAsia="ru-RU"/>
        </w:rPr>
        <w:t>проводить  вычислительные</w:t>
      </w:r>
      <w:proofErr w:type="gramEnd"/>
      <w:r w:rsidRPr="002627D4">
        <w:rPr>
          <w:szCs w:val="24"/>
          <w:lang w:eastAsia="ru-RU"/>
        </w:rPr>
        <w:t xml:space="preserve"> операции площадей и объёма фигур</w:t>
      </w:r>
    </w:p>
    <w:p w14:paraId="55A0628C" w14:textId="77777777" w:rsidR="00CD2708" w:rsidRPr="002627D4" w:rsidRDefault="00CD2708" w:rsidP="002627D4">
      <w:pPr>
        <w:pStyle w:val="a8"/>
        <w:jc w:val="both"/>
        <w:rPr>
          <w:szCs w:val="24"/>
          <w:lang w:eastAsia="ru-RU"/>
        </w:rPr>
      </w:pPr>
      <w:r w:rsidRPr="002627D4">
        <w:rPr>
          <w:szCs w:val="24"/>
          <w:lang w:eastAsia="ru-RU"/>
        </w:rPr>
        <w:t>- конструировать предметы из геометрических фигур.</w:t>
      </w:r>
    </w:p>
    <w:p w14:paraId="04F18076" w14:textId="77777777" w:rsidR="00CD2708" w:rsidRPr="002627D4" w:rsidRDefault="00CD2708" w:rsidP="002627D4">
      <w:pPr>
        <w:pStyle w:val="a8"/>
        <w:jc w:val="both"/>
        <w:rPr>
          <w:szCs w:val="24"/>
          <w:lang w:eastAsia="ru-RU"/>
        </w:rPr>
      </w:pPr>
      <w:r w:rsidRPr="002627D4">
        <w:rPr>
          <w:szCs w:val="24"/>
          <w:lang w:eastAsia="ru-RU"/>
        </w:rPr>
        <w:t>- разгадывать и составлять простые математические ребусы, магические квадраты;</w:t>
      </w:r>
    </w:p>
    <w:p w14:paraId="3FD9DC0D" w14:textId="77777777" w:rsidR="00CD2708" w:rsidRPr="002627D4" w:rsidRDefault="00F37E71" w:rsidP="002627D4">
      <w:pPr>
        <w:pStyle w:val="a8"/>
        <w:jc w:val="both"/>
        <w:rPr>
          <w:szCs w:val="24"/>
          <w:lang w:eastAsia="ru-RU"/>
        </w:rPr>
      </w:pPr>
      <w:r w:rsidRPr="002627D4">
        <w:rPr>
          <w:szCs w:val="24"/>
          <w:lang w:eastAsia="ru-RU"/>
        </w:rPr>
        <w:t xml:space="preserve">- </w:t>
      </w:r>
      <w:r w:rsidR="00CD2708" w:rsidRPr="002627D4">
        <w:rPr>
          <w:szCs w:val="24"/>
          <w:lang w:eastAsia="ru-RU"/>
        </w:rPr>
        <w:t>применять приёмы, упрощающие сложение и вычитание.</w:t>
      </w:r>
    </w:p>
    <w:p w14:paraId="23DBA682" w14:textId="77777777" w:rsidR="00CD2708" w:rsidRPr="002627D4" w:rsidRDefault="00CD2708" w:rsidP="002627D4">
      <w:pPr>
        <w:pStyle w:val="a8"/>
        <w:tabs>
          <w:tab w:val="clear" w:pos="4153"/>
          <w:tab w:val="clear" w:pos="8306"/>
        </w:tabs>
        <w:jc w:val="both"/>
        <w:rPr>
          <w:i/>
          <w:szCs w:val="24"/>
        </w:rPr>
      </w:pPr>
    </w:p>
    <w:p w14:paraId="3C8F7D27" w14:textId="77777777" w:rsidR="00CD2708" w:rsidRPr="002627D4" w:rsidRDefault="00FE5E16" w:rsidP="002627D4">
      <w:pPr>
        <w:pStyle w:val="a8"/>
        <w:tabs>
          <w:tab w:val="clear" w:pos="4153"/>
          <w:tab w:val="clear" w:pos="8306"/>
        </w:tabs>
        <w:jc w:val="both"/>
        <w:rPr>
          <w:i/>
          <w:szCs w:val="24"/>
        </w:rPr>
      </w:pPr>
      <w:r w:rsidRPr="002627D4">
        <w:rPr>
          <w:i/>
          <w:szCs w:val="24"/>
        </w:rPr>
        <w:t>Выпускник получит возможность научиться:</w:t>
      </w:r>
    </w:p>
    <w:p w14:paraId="67C11649" w14:textId="77777777" w:rsidR="00CD2708" w:rsidRPr="002627D4" w:rsidRDefault="00CD2708" w:rsidP="002627D4">
      <w:pPr>
        <w:pStyle w:val="a8"/>
        <w:jc w:val="both"/>
        <w:rPr>
          <w:i/>
          <w:szCs w:val="24"/>
          <w:lang w:eastAsia="ru-RU"/>
        </w:rPr>
      </w:pPr>
      <w:r w:rsidRPr="002627D4">
        <w:rPr>
          <w:i/>
          <w:szCs w:val="24"/>
          <w:lang w:eastAsia="ru-RU"/>
        </w:rPr>
        <w:t>- выполнять упражнения с чертежей на нелинованной бумаге.</w:t>
      </w:r>
    </w:p>
    <w:p w14:paraId="7580D58B" w14:textId="77777777" w:rsidR="00CD2708" w:rsidRPr="002627D4" w:rsidRDefault="00CD2708" w:rsidP="002627D4">
      <w:pPr>
        <w:pStyle w:val="a8"/>
        <w:jc w:val="both"/>
        <w:rPr>
          <w:i/>
          <w:szCs w:val="24"/>
          <w:lang w:eastAsia="ru-RU"/>
        </w:rPr>
      </w:pPr>
      <w:r w:rsidRPr="002627D4">
        <w:rPr>
          <w:i/>
          <w:szCs w:val="24"/>
          <w:lang w:eastAsia="ru-RU"/>
        </w:rPr>
        <w:t>- решать задачи на противоречия.</w:t>
      </w:r>
    </w:p>
    <w:p w14:paraId="6A8D2C55" w14:textId="77777777" w:rsidR="00CD2708" w:rsidRPr="002627D4" w:rsidRDefault="00CD2708" w:rsidP="002627D4">
      <w:pPr>
        <w:pStyle w:val="a8"/>
        <w:jc w:val="both"/>
        <w:rPr>
          <w:i/>
          <w:szCs w:val="24"/>
          <w:lang w:eastAsia="ru-RU"/>
        </w:rPr>
      </w:pPr>
      <w:r w:rsidRPr="002627D4">
        <w:rPr>
          <w:i/>
          <w:szCs w:val="24"/>
          <w:lang w:eastAsia="ru-RU"/>
        </w:rPr>
        <w:t xml:space="preserve">- </w:t>
      </w:r>
      <w:proofErr w:type="gramStart"/>
      <w:r w:rsidRPr="002627D4">
        <w:rPr>
          <w:i/>
          <w:szCs w:val="24"/>
          <w:lang w:eastAsia="ru-RU"/>
        </w:rPr>
        <w:t>анализировать  проблемные</w:t>
      </w:r>
      <w:proofErr w:type="gramEnd"/>
      <w:r w:rsidRPr="002627D4">
        <w:rPr>
          <w:i/>
          <w:szCs w:val="24"/>
          <w:lang w:eastAsia="ru-RU"/>
        </w:rPr>
        <w:t xml:space="preserve"> ситуаций во многоходовых задачах.</w:t>
      </w:r>
    </w:p>
    <w:p w14:paraId="44EA9604" w14:textId="77777777" w:rsidR="00573C7E" w:rsidRPr="002627D4" w:rsidRDefault="00CD2708" w:rsidP="002627D4">
      <w:pPr>
        <w:pStyle w:val="a8"/>
        <w:jc w:val="both"/>
        <w:rPr>
          <w:i/>
          <w:szCs w:val="24"/>
          <w:lang w:eastAsia="ru-RU"/>
        </w:rPr>
      </w:pPr>
      <w:r w:rsidRPr="002627D4">
        <w:rPr>
          <w:i/>
          <w:szCs w:val="24"/>
          <w:lang w:eastAsia="ru-RU"/>
        </w:rPr>
        <w:t>- работать над проектами</w:t>
      </w:r>
    </w:p>
    <w:p w14:paraId="7689E8D2" w14:textId="77777777" w:rsidR="00920960" w:rsidRPr="002627D4" w:rsidRDefault="00920960" w:rsidP="002627D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23B5CA89" w14:textId="77777777" w:rsidR="000B0AF8" w:rsidRPr="00BD3F2A" w:rsidRDefault="000B0AF8" w:rsidP="002627D4">
      <w:pPr>
        <w:pStyle w:val="a5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627D4">
        <w:rPr>
          <w:rFonts w:ascii="Times New Roman" w:hAnsi="Times New Roman"/>
          <w:color w:val="000000"/>
          <w:sz w:val="24"/>
          <w:szCs w:val="24"/>
        </w:rPr>
        <w:t xml:space="preserve">Содержание </w:t>
      </w:r>
      <w:proofErr w:type="gramStart"/>
      <w:r w:rsidRPr="002627D4">
        <w:rPr>
          <w:rFonts w:ascii="Times New Roman" w:hAnsi="Times New Roman"/>
          <w:color w:val="000000"/>
          <w:sz w:val="24"/>
          <w:szCs w:val="24"/>
        </w:rPr>
        <w:t xml:space="preserve">курса </w:t>
      </w:r>
      <w:r w:rsidR="005D19D2" w:rsidRPr="002627D4">
        <w:rPr>
          <w:rFonts w:ascii="Times New Roman" w:hAnsi="Times New Roman"/>
          <w:sz w:val="24"/>
          <w:szCs w:val="24"/>
        </w:rPr>
        <w:t xml:space="preserve"> с</w:t>
      </w:r>
      <w:proofErr w:type="gramEnd"/>
      <w:r w:rsidR="005D19D2" w:rsidRPr="002627D4">
        <w:rPr>
          <w:rFonts w:ascii="Times New Roman" w:hAnsi="Times New Roman"/>
          <w:sz w:val="24"/>
          <w:szCs w:val="24"/>
        </w:rPr>
        <w:t xml:space="preserve"> указанием форм</w:t>
      </w:r>
      <w:r w:rsidR="00A34FD1" w:rsidRPr="002627D4">
        <w:rPr>
          <w:rFonts w:ascii="Times New Roman" w:hAnsi="Times New Roman"/>
          <w:sz w:val="24"/>
          <w:szCs w:val="24"/>
        </w:rPr>
        <w:t xml:space="preserve"> организации </w:t>
      </w:r>
      <w:r w:rsidR="005D19D2" w:rsidRPr="002627D4">
        <w:rPr>
          <w:rFonts w:ascii="Times New Roman" w:hAnsi="Times New Roman"/>
          <w:sz w:val="24"/>
          <w:szCs w:val="24"/>
        </w:rPr>
        <w:t xml:space="preserve"> и видов деятельности</w:t>
      </w:r>
    </w:p>
    <w:p w14:paraId="1027A232" w14:textId="77777777" w:rsidR="00BD3F2A" w:rsidRPr="002627D4" w:rsidRDefault="00BD3F2A" w:rsidP="00BD3F2A">
      <w:pPr>
        <w:pStyle w:val="a5"/>
        <w:autoSpaceDE w:val="0"/>
        <w:autoSpaceDN w:val="0"/>
        <w:adjustRightInd w:val="0"/>
        <w:spacing w:after="0" w:line="240" w:lineRule="auto"/>
        <w:ind w:left="644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B860306" w14:textId="77777777" w:rsidR="002627D4" w:rsidRPr="002627D4" w:rsidRDefault="002627D4" w:rsidP="002627D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F2ED31F" w14:textId="77777777" w:rsidR="00804EFF" w:rsidRPr="002627D4" w:rsidRDefault="00A34FD1" w:rsidP="002627D4">
      <w:pPr>
        <w:pStyle w:val="a3"/>
        <w:ind w:left="927"/>
        <w:jc w:val="center"/>
        <w:rPr>
          <w:rFonts w:ascii="Times New Roman" w:hAnsi="Times New Roman"/>
          <w:b/>
          <w:bCs/>
          <w:sz w:val="24"/>
          <w:szCs w:val="24"/>
        </w:rPr>
      </w:pPr>
      <w:r w:rsidRPr="002627D4">
        <w:rPr>
          <w:rFonts w:ascii="Times New Roman" w:hAnsi="Times New Roman"/>
          <w:b/>
          <w:bCs/>
          <w:sz w:val="24"/>
          <w:szCs w:val="24"/>
        </w:rPr>
        <w:t xml:space="preserve">1 </w:t>
      </w:r>
      <w:r w:rsidR="000B5ACB" w:rsidRPr="002627D4">
        <w:rPr>
          <w:rFonts w:ascii="Times New Roman" w:hAnsi="Times New Roman"/>
          <w:b/>
          <w:bCs/>
          <w:sz w:val="24"/>
          <w:szCs w:val="24"/>
        </w:rPr>
        <w:t>класс</w:t>
      </w:r>
    </w:p>
    <w:p w14:paraId="02663338" w14:textId="77777777" w:rsidR="00A34FD1" w:rsidRPr="002627D4" w:rsidRDefault="00A34FD1" w:rsidP="002627D4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522"/>
        <w:gridCol w:w="3850"/>
        <w:gridCol w:w="2399"/>
        <w:gridCol w:w="2835"/>
      </w:tblGrid>
      <w:tr w:rsidR="005E6BFA" w:rsidRPr="002627D4" w14:paraId="55F2CBE0" w14:textId="77777777" w:rsidTr="00EF6FDC">
        <w:tc>
          <w:tcPr>
            <w:tcW w:w="522" w:type="dxa"/>
          </w:tcPr>
          <w:p w14:paraId="25C78E7D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850" w:type="dxa"/>
          </w:tcPr>
          <w:p w14:paraId="73B20C27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Содержание курса</w:t>
            </w:r>
          </w:p>
        </w:tc>
        <w:tc>
          <w:tcPr>
            <w:tcW w:w="2399" w:type="dxa"/>
          </w:tcPr>
          <w:p w14:paraId="10893499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Форма организации</w:t>
            </w:r>
          </w:p>
        </w:tc>
        <w:tc>
          <w:tcPr>
            <w:tcW w:w="2835" w:type="dxa"/>
          </w:tcPr>
          <w:p w14:paraId="7AB391F1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Вид деятельности </w:t>
            </w:r>
          </w:p>
        </w:tc>
      </w:tr>
      <w:tr w:rsidR="00C611CD" w:rsidRPr="002627D4" w14:paraId="203E5E75" w14:textId="77777777" w:rsidTr="00EF6FDC">
        <w:tc>
          <w:tcPr>
            <w:tcW w:w="522" w:type="dxa"/>
          </w:tcPr>
          <w:p w14:paraId="5E843DFE" w14:textId="77777777" w:rsidR="00C611CD" w:rsidRPr="002627D4" w:rsidRDefault="00C611CD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14:paraId="124B2F83" w14:textId="77777777" w:rsidR="00C611CD" w:rsidRPr="002627D4" w:rsidRDefault="00C611C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2627D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Числа. Арифметические действия. Величины</w:t>
            </w:r>
            <w:r w:rsidR="00F40204" w:rsidRPr="002627D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Pr="002627D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14:paraId="696A8031" w14:textId="77777777" w:rsidR="00C611CD" w:rsidRPr="002627D4" w:rsidRDefault="00C611C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Волшебная линейка</w:t>
            </w:r>
          </w:p>
          <w:p w14:paraId="35C4BC35" w14:textId="77777777" w:rsidR="00C611CD" w:rsidRPr="002627D4" w:rsidRDefault="00C611CD" w:rsidP="002627D4">
            <w:pPr>
              <w:jc w:val="both"/>
              <w:rPr>
                <w:rFonts w:ascii="Times New Roman" w:eastAsiaTheme="minorEastAsia" w:hAnsi="Times New Roman"/>
                <w:bCs/>
                <w:i/>
                <w:iCs/>
                <w:sz w:val="24"/>
                <w:szCs w:val="24"/>
                <w:lang w:eastAsia="zh-CN" w:bidi="mn-Mong-CN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Праздник числа 10</w:t>
            </w:r>
          </w:p>
          <w:p w14:paraId="57750004" w14:textId="77777777" w:rsidR="00C611CD" w:rsidRPr="002627D4" w:rsidRDefault="00C611CD" w:rsidP="002627D4">
            <w:pPr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Игра-соревнование «Весёлый счёт»</w:t>
            </w:r>
          </w:p>
          <w:p w14:paraId="3E8E6D39" w14:textId="77777777" w:rsidR="00C611CD" w:rsidRPr="002627D4" w:rsidRDefault="00C611C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Математические игры</w:t>
            </w:r>
          </w:p>
          <w:p w14:paraId="79010064" w14:textId="77777777" w:rsidR="00C611CD" w:rsidRPr="002627D4" w:rsidRDefault="00C611C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Числовые головоломки</w:t>
            </w:r>
          </w:p>
          <w:p w14:paraId="3678F09E" w14:textId="77777777" w:rsidR="00C611CD" w:rsidRPr="002627D4" w:rsidRDefault="00C611C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Математическая карусель</w:t>
            </w:r>
          </w:p>
          <w:p w14:paraId="58B3B3A4" w14:textId="77777777" w:rsidR="003B38F9" w:rsidRPr="002627D4" w:rsidRDefault="003B38F9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Математические игры</w:t>
            </w:r>
          </w:p>
          <w:p w14:paraId="00FF770B" w14:textId="77777777" w:rsidR="00C611CD" w:rsidRPr="002627D4" w:rsidRDefault="00C611C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Уголки</w:t>
            </w:r>
          </w:p>
          <w:p w14:paraId="63869A04" w14:textId="77777777" w:rsidR="00C611CD" w:rsidRPr="002627D4" w:rsidRDefault="00C611CD" w:rsidP="002627D4">
            <w:pPr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Игра в магазин. Монеты</w:t>
            </w:r>
          </w:p>
          <w:p w14:paraId="3DCF6E0F" w14:textId="77777777" w:rsidR="00C611CD" w:rsidRPr="002627D4" w:rsidRDefault="00C611C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Игры с кубиками</w:t>
            </w:r>
          </w:p>
          <w:p w14:paraId="59BE1C40" w14:textId="77777777" w:rsidR="00C611CD" w:rsidRPr="002627D4" w:rsidRDefault="00C611C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Математическое путешествие</w:t>
            </w:r>
          </w:p>
          <w:p w14:paraId="6D4EA52E" w14:textId="77777777" w:rsidR="003B38F9" w:rsidRPr="002627D4" w:rsidRDefault="003B38F9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Математические игры</w:t>
            </w:r>
          </w:p>
          <w:p w14:paraId="7D23BF0F" w14:textId="77777777" w:rsidR="00C611CD" w:rsidRPr="002627D4" w:rsidRDefault="00C611CD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9" w:type="dxa"/>
          </w:tcPr>
          <w:p w14:paraId="5F658B46" w14:textId="77777777" w:rsidR="00C611CD" w:rsidRPr="002627D4" w:rsidRDefault="00C611CD" w:rsidP="002627D4">
            <w:pPr>
              <w:pStyle w:val="a3"/>
              <w:tabs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Групповая, индивидуальная.</w:t>
            </w:r>
          </w:p>
          <w:p w14:paraId="559CDAC3" w14:textId="77777777" w:rsidR="003B38F9" w:rsidRPr="002627D4" w:rsidRDefault="003B38F9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М</w:t>
            </w:r>
            <w:r w:rsidR="00C611CD" w:rsidRPr="002627D4">
              <w:t>атематические игры</w:t>
            </w:r>
            <w:r w:rsidRPr="002627D4">
              <w:t>:</w:t>
            </w:r>
          </w:p>
          <w:p w14:paraId="7D815EFA" w14:textId="77777777" w:rsidR="00C611CD" w:rsidRPr="002627D4" w:rsidRDefault="003B38F9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«Задумай число», «Отгадай задуманное число».</w:t>
            </w:r>
          </w:p>
          <w:p w14:paraId="67258B7D" w14:textId="77777777" w:rsidR="003B38F9" w:rsidRPr="002627D4" w:rsidRDefault="003B38F9" w:rsidP="002627D4">
            <w:pPr>
              <w:pStyle w:val="a3"/>
              <w:tabs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hAnsi="Times New Roman"/>
                <w:sz w:val="24"/>
                <w:szCs w:val="24"/>
                <w:lang w:eastAsia="ru-RU"/>
              </w:rPr>
              <w:t>Построение «математических» пирамид: «Сложение в пределах 10», «Вычитание в пределах 10».«Волшебная палочка», «Лучший лодочник», «Гонки с зонтиками».</w:t>
            </w:r>
          </w:p>
        </w:tc>
        <w:tc>
          <w:tcPr>
            <w:tcW w:w="2835" w:type="dxa"/>
          </w:tcPr>
          <w:p w14:paraId="26651F31" w14:textId="77777777" w:rsidR="00C611CD" w:rsidRPr="002627D4" w:rsidRDefault="00C611C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Познавательная деятельность: </w:t>
            </w:r>
            <w:r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последовательное выполнение арифметических действий: отгадывание задуманных чисел.</w:t>
            </w:r>
          </w:p>
          <w:p w14:paraId="106A5A0B" w14:textId="77777777" w:rsidR="00C611CD" w:rsidRPr="002627D4" w:rsidRDefault="00C611C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>Игровая деятельность:</w:t>
            </w:r>
            <w:r w:rsidR="00F37E71"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 xml:space="preserve">заполнение числовых кроссвордов </w:t>
            </w:r>
            <w:r w:rsidRPr="002627D4">
              <w:rPr>
                <w:rFonts w:ascii="Times New Roman" w:hAnsi="Times New Roman"/>
                <w:sz w:val="24"/>
                <w:szCs w:val="24"/>
              </w:rPr>
              <w:t>«</w:t>
            </w:r>
            <w:r w:rsidRPr="002627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Паркеты и мозаики</w:t>
            </w:r>
            <w:r w:rsidRPr="002627D4">
              <w:rPr>
                <w:rFonts w:ascii="Times New Roman" w:hAnsi="Times New Roman"/>
                <w:sz w:val="24"/>
                <w:szCs w:val="24"/>
              </w:rPr>
              <w:t xml:space="preserve">», «Монтажник», «Строитель» </w:t>
            </w:r>
          </w:p>
          <w:p w14:paraId="5B0D1729" w14:textId="77777777" w:rsidR="00C611CD" w:rsidRPr="002627D4" w:rsidRDefault="00C611C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6BFA" w:rsidRPr="002627D4" w14:paraId="11695A55" w14:textId="77777777" w:rsidTr="00EF6FDC">
        <w:tc>
          <w:tcPr>
            <w:tcW w:w="522" w:type="dxa"/>
          </w:tcPr>
          <w:p w14:paraId="13BA6AD3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71A0DC98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0" w:type="dxa"/>
          </w:tcPr>
          <w:p w14:paraId="433B990C" w14:textId="77777777" w:rsidR="00B95F6C" w:rsidRPr="002627D4" w:rsidRDefault="001322FF" w:rsidP="002627D4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Мир занимательных задач.</w:t>
            </w:r>
            <w:r w:rsidR="005D7A68"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 xml:space="preserve"> </w:t>
            </w:r>
            <w:r w:rsidR="0041618D"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Задачи-смекалки</w:t>
            </w:r>
          </w:p>
          <w:p w14:paraId="606B3581" w14:textId="77777777" w:rsidR="0041618D" w:rsidRPr="002627D4" w:rsidRDefault="0041618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Секреты задач</w:t>
            </w:r>
          </w:p>
          <w:p w14:paraId="0BF06F08" w14:textId="77777777" w:rsidR="0041618D" w:rsidRPr="002627D4" w:rsidRDefault="0041618D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Математическая карусель</w:t>
            </w:r>
          </w:p>
        </w:tc>
        <w:tc>
          <w:tcPr>
            <w:tcW w:w="2399" w:type="dxa"/>
          </w:tcPr>
          <w:p w14:paraId="21E03F3B" w14:textId="77777777" w:rsidR="005E6BFA" w:rsidRPr="002627D4" w:rsidRDefault="00E91C74" w:rsidP="002627D4">
            <w:pPr>
              <w:pStyle w:val="a3"/>
              <w:tabs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Групповая, парная, индивидуальная, беседа, викторина</w:t>
            </w:r>
          </w:p>
        </w:tc>
        <w:tc>
          <w:tcPr>
            <w:tcW w:w="2835" w:type="dxa"/>
          </w:tcPr>
          <w:p w14:paraId="32E66C30" w14:textId="77777777" w:rsidR="005E6BFA" w:rsidRPr="002627D4" w:rsidRDefault="00C611CD" w:rsidP="002627D4">
            <w:pPr>
              <w:pStyle w:val="a3"/>
              <w:jc w:val="both"/>
              <w:rPr>
                <w:rFonts w:ascii="Times New Roman" w:hAnsi="Times New Roman"/>
                <w:bCs/>
                <w:color w:val="191919"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Познавательная деятельность: </w:t>
            </w: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 xml:space="preserve">последовательность «шагов» (алгоритм) решения задачи. </w:t>
            </w:r>
          </w:p>
          <w:p w14:paraId="4CD1384A" w14:textId="77777777" w:rsidR="00383991" w:rsidRPr="002627D4" w:rsidRDefault="00383991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  <w:lang w:eastAsia="ru-RU"/>
              </w:rPr>
              <w:t>Проблемно-ценностное общение:</w:t>
            </w:r>
            <w:r w:rsidR="00F37E71" w:rsidRPr="002627D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37E71" w:rsidRPr="002627D4">
              <w:rPr>
                <w:rFonts w:ascii="Times New Roman" w:hAnsi="Times New Roman"/>
                <w:sz w:val="24"/>
                <w:szCs w:val="24"/>
              </w:rPr>
              <w:t>о</w:t>
            </w:r>
            <w:r w:rsidRPr="002627D4">
              <w:rPr>
                <w:rFonts w:ascii="Times New Roman" w:hAnsi="Times New Roman"/>
                <w:sz w:val="24"/>
                <w:szCs w:val="24"/>
              </w:rPr>
              <w:t xml:space="preserve">риентировка в тексте задачи, выделение условия и вопроса, </w:t>
            </w:r>
            <w:r w:rsidRPr="002627D4">
              <w:rPr>
                <w:rFonts w:ascii="Times New Roman" w:hAnsi="Times New Roman"/>
                <w:sz w:val="24"/>
                <w:szCs w:val="24"/>
              </w:rPr>
              <w:lastRenderedPageBreak/>
              <w:t>данных и искомых чисел (величин)</w:t>
            </w:r>
          </w:p>
        </w:tc>
      </w:tr>
      <w:tr w:rsidR="005E6BFA" w:rsidRPr="002627D4" w14:paraId="7FD94B18" w14:textId="77777777" w:rsidTr="00EF6FDC">
        <w:tc>
          <w:tcPr>
            <w:tcW w:w="522" w:type="dxa"/>
          </w:tcPr>
          <w:p w14:paraId="11BB347E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850" w:type="dxa"/>
          </w:tcPr>
          <w:p w14:paraId="55D96F6F" w14:textId="77777777" w:rsidR="005E6BFA" w:rsidRPr="002627D4" w:rsidRDefault="001322FF" w:rsidP="002627D4">
            <w:pPr>
              <w:jc w:val="both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Геометрическая мозаика.</w:t>
            </w:r>
          </w:p>
          <w:p w14:paraId="1194CEDE" w14:textId="77777777" w:rsidR="0041618D" w:rsidRPr="002627D4" w:rsidRDefault="0041618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Математика - это интересно</w:t>
            </w:r>
          </w:p>
          <w:p w14:paraId="14D0D073" w14:textId="77777777" w:rsidR="0041618D" w:rsidRPr="002627D4" w:rsidRDefault="0041618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627D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Танграм</w:t>
            </w:r>
            <w:proofErr w:type="spellEnd"/>
            <w:r w:rsidRPr="002627D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: древняя китайская головоломка</w:t>
            </w:r>
          </w:p>
          <w:p w14:paraId="29D98F4A" w14:textId="77777777" w:rsidR="00383991" w:rsidRPr="002627D4" w:rsidRDefault="0041618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Путешествие точки</w:t>
            </w:r>
            <w:r w:rsidR="00490891" w:rsidRPr="002627D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.</w:t>
            </w:r>
          </w:p>
          <w:p w14:paraId="1A5AD69D" w14:textId="77777777" w:rsidR="0041618D" w:rsidRPr="002627D4" w:rsidRDefault="0041618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Игры с кубиками</w:t>
            </w:r>
          </w:p>
          <w:p w14:paraId="29E7F883" w14:textId="77777777" w:rsidR="0041618D" w:rsidRPr="002627D4" w:rsidRDefault="0041618D" w:rsidP="002627D4">
            <w:pPr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Конструирование многоугольников из деталей </w:t>
            </w:r>
            <w:proofErr w:type="spellStart"/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танграма</w:t>
            </w:r>
            <w:proofErr w:type="spellEnd"/>
          </w:p>
          <w:p w14:paraId="43358B43" w14:textId="77777777" w:rsidR="0041618D" w:rsidRPr="002627D4" w:rsidRDefault="0041618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Игры с кубиками</w:t>
            </w:r>
          </w:p>
          <w:p w14:paraId="782C62BA" w14:textId="77777777" w:rsidR="0041618D" w:rsidRPr="002627D4" w:rsidRDefault="0041618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 xml:space="preserve">Конструкторы </w:t>
            </w:r>
            <w:proofErr w:type="spellStart"/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лего</w:t>
            </w:r>
            <w:proofErr w:type="spellEnd"/>
          </w:p>
          <w:p w14:paraId="59D46E28" w14:textId="77777777" w:rsidR="0041618D" w:rsidRPr="002627D4" w:rsidRDefault="0041618D" w:rsidP="002627D4">
            <w:pPr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Весёлая геометрия</w:t>
            </w:r>
          </w:p>
          <w:p w14:paraId="4592E6A6" w14:textId="77777777" w:rsidR="007C716F" w:rsidRPr="002627D4" w:rsidRDefault="0041618D" w:rsidP="002627D4">
            <w:pPr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«Спичечный» конструктор</w:t>
            </w:r>
          </w:p>
          <w:p w14:paraId="2FA73A49" w14:textId="77777777" w:rsidR="0041618D" w:rsidRPr="002627D4" w:rsidRDefault="0041618D" w:rsidP="002627D4">
            <w:pPr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Прятки с фигурами</w:t>
            </w:r>
          </w:p>
          <w:p w14:paraId="3D73BD0A" w14:textId="77777777" w:rsidR="0041618D" w:rsidRPr="002627D4" w:rsidRDefault="0041618D" w:rsidP="002627D4">
            <w:pPr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ru-RU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Конструирование фигур из деталей </w:t>
            </w:r>
            <w:proofErr w:type="spellStart"/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танграма</w:t>
            </w:r>
            <w:proofErr w:type="spellEnd"/>
          </w:p>
          <w:p w14:paraId="1C27FD28" w14:textId="77777777" w:rsidR="0041618D" w:rsidRPr="002627D4" w:rsidRDefault="0041618D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Числовые головоломки</w:t>
            </w:r>
          </w:p>
          <w:p w14:paraId="452796D0" w14:textId="77777777" w:rsidR="0041618D" w:rsidRPr="002627D4" w:rsidRDefault="0041618D" w:rsidP="002627D4">
            <w:pPr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Математические игры</w:t>
            </w:r>
          </w:p>
        </w:tc>
        <w:tc>
          <w:tcPr>
            <w:tcW w:w="2399" w:type="dxa"/>
          </w:tcPr>
          <w:p w14:paraId="1AD174A5" w14:textId="77777777" w:rsidR="003B38F9" w:rsidRPr="002627D4" w:rsidRDefault="00383991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  <w:lang w:eastAsia="ru-RU"/>
              </w:rPr>
              <w:t>Беседа, путешествие по точке,</w:t>
            </w:r>
            <w:r w:rsidR="00F37E71" w:rsidRPr="002627D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627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</w:t>
            </w:r>
            <w:r w:rsidR="005D7A68" w:rsidRPr="002627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ы:</w:t>
            </w:r>
            <w:r w:rsidRPr="002627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«Русское лото»</w:t>
            </w:r>
            <w:r w:rsidR="005D7A68" w:rsidRPr="002627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="005D7A68" w:rsidRPr="002627D4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="005D7A68" w:rsidRPr="002627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«Муха»</w:t>
            </w:r>
          </w:p>
        </w:tc>
        <w:tc>
          <w:tcPr>
            <w:tcW w:w="2835" w:type="dxa"/>
          </w:tcPr>
          <w:p w14:paraId="70749190" w14:textId="77777777" w:rsidR="003B38F9" w:rsidRPr="002627D4" w:rsidRDefault="003B38F9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Познавательная деятельность:</w:t>
            </w:r>
          </w:p>
          <w:p w14:paraId="43014749" w14:textId="77777777" w:rsidR="00C611CD" w:rsidRPr="002627D4" w:rsidRDefault="00383991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пространственные представления</w:t>
            </w:r>
            <w:r w:rsidR="005D7A68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(п</w:t>
            </w:r>
            <w:r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онятия «влево», «вправо», «вверх», «вниз»</w:t>
            </w:r>
            <w:r w:rsidR="005D7A68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).</w:t>
            </w:r>
            <w:r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</w:t>
            </w:r>
          </w:p>
          <w:p w14:paraId="23188CAB" w14:textId="77777777" w:rsidR="00383991" w:rsidRPr="002627D4" w:rsidRDefault="00383991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Творческая деятельность: </w:t>
            </w:r>
            <w:r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построение собственного маршрута (рисунка) и его описание.</w:t>
            </w:r>
          </w:p>
        </w:tc>
      </w:tr>
    </w:tbl>
    <w:p w14:paraId="4E22C2CA" w14:textId="77777777" w:rsidR="00A34FD1" w:rsidRPr="002627D4" w:rsidRDefault="00A34FD1" w:rsidP="002627D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14:paraId="2697AEF4" w14:textId="77777777" w:rsidR="00A34FD1" w:rsidRDefault="00A34FD1" w:rsidP="002627D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14:paraId="241F8BE0" w14:textId="77777777" w:rsidR="002627D4" w:rsidRPr="002627D4" w:rsidRDefault="002627D4" w:rsidP="002627D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14:paraId="6945E3EB" w14:textId="77777777" w:rsidR="00A34FD1" w:rsidRPr="002627D4" w:rsidRDefault="00A34FD1" w:rsidP="002627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2627D4">
        <w:rPr>
          <w:rFonts w:ascii="Times New Roman" w:hAnsi="Times New Roman"/>
          <w:b/>
          <w:sz w:val="24"/>
          <w:szCs w:val="24"/>
        </w:rPr>
        <w:t>2 класс</w:t>
      </w:r>
    </w:p>
    <w:p w14:paraId="39459C84" w14:textId="77777777" w:rsidR="00A34FD1" w:rsidRPr="002627D4" w:rsidRDefault="00A34FD1" w:rsidP="002627D4">
      <w:pPr>
        <w:pStyle w:val="a3"/>
        <w:ind w:left="644"/>
        <w:jc w:val="both"/>
        <w:rPr>
          <w:rFonts w:ascii="Times New Roman" w:hAnsi="Times New Roman"/>
          <w:sz w:val="24"/>
          <w:szCs w:val="24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3686"/>
        <w:gridCol w:w="2410"/>
        <w:gridCol w:w="3118"/>
      </w:tblGrid>
      <w:tr w:rsidR="005E6BFA" w:rsidRPr="002627D4" w14:paraId="61B78AA4" w14:textId="77777777" w:rsidTr="004F6128">
        <w:tc>
          <w:tcPr>
            <w:tcW w:w="675" w:type="dxa"/>
          </w:tcPr>
          <w:p w14:paraId="3E924E3E" w14:textId="77777777" w:rsidR="005E6BFA" w:rsidRPr="002627D4" w:rsidRDefault="005E6BFA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rPr>
                <w:bCs/>
              </w:rPr>
              <w:t>№</w:t>
            </w:r>
          </w:p>
        </w:tc>
        <w:tc>
          <w:tcPr>
            <w:tcW w:w="3686" w:type="dxa"/>
          </w:tcPr>
          <w:p w14:paraId="0DD075A5" w14:textId="77777777" w:rsidR="005E6BFA" w:rsidRPr="002627D4" w:rsidRDefault="005E6BFA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rPr>
                <w:bCs/>
              </w:rPr>
              <w:t xml:space="preserve">Тема занятия/раздела </w:t>
            </w:r>
          </w:p>
        </w:tc>
        <w:tc>
          <w:tcPr>
            <w:tcW w:w="2410" w:type="dxa"/>
          </w:tcPr>
          <w:p w14:paraId="113DFB9C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Форма организации</w:t>
            </w:r>
          </w:p>
        </w:tc>
        <w:tc>
          <w:tcPr>
            <w:tcW w:w="3118" w:type="dxa"/>
          </w:tcPr>
          <w:p w14:paraId="11EA39C9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Вид деятельности </w:t>
            </w:r>
            <w:r w:rsidRPr="002627D4">
              <w:rPr>
                <w:rFonts w:ascii="Times New Roman" w:eastAsia="Calibri" w:hAnsi="Times New Roman"/>
                <w:sz w:val="24"/>
                <w:szCs w:val="24"/>
              </w:rPr>
              <w:t>обучающихся</w:t>
            </w:r>
          </w:p>
        </w:tc>
      </w:tr>
      <w:tr w:rsidR="005D6BF3" w:rsidRPr="002627D4" w14:paraId="786299AC" w14:textId="77777777" w:rsidTr="004F6128">
        <w:tc>
          <w:tcPr>
            <w:tcW w:w="675" w:type="dxa"/>
          </w:tcPr>
          <w:p w14:paraId="594E9F60" w14:textId="77777777" w:rsidR="005D6BF3" w:rsidRPr="002627D4" w:rsidRDefault="005D6BF3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1</w:t>
            </w:r>
          </w:p>
        </w:tc>
        <w:tc>
          <w:tcPr>
            <w:tcW w:w="3686" w:type="dxa"/>
          </w:tcPr>
          <w:p w14:paraId="384511FF" w14:textId="77777777" w:rsidR="004F6128" w:rsidRPr="002627D4" w:rsidRDefault="001322F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191919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Числа. Арифметические действия. Величины.</w:t>
            </w:r>
          </w:p>
          <w:p w14:paraId="4CD04199" w14:textId="77777777" w:rsidR="00AB0BE4" w:rsidRPr="002627D4" w:rsidRDefault="00AB0BE4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Математические игры</w:t>
            </w:r>
          </w:p>
          <w:p w14:paraId="6C715BE0" w14:textId="77777777" w:rsidR="00AB0BE4" w:rsidRPr="002627D4" w:rsidRDefault="00AB0BE4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Числовые головоломки</w:t>
            </w:r>
          </w:p>
          <w:p w14:paraId="53DEA3A6" w14:textId="77777777" w:rsidR="005D6BF3" w:rsidRPr="002627D4" w:rsidRDefault="00AB0BE4" w:rsidP="002627D4">
            <w:pPr>
              <w:pStyle w:val="ac"/>
              <w:spacing w:before="0" w:beforeAutospacing="0" w:after="0" w:afterAutospacing="0"/>
              <w:jc w:val="both"/>
              <w:rPr>
                <w:rFonts w:eastAsiaTheme="minorEastAsia"/>
                <w:bCs/>
                <w:iCs/>
                <w:lang w:eastAsia="zh-CN" w:bidi="mn-Mong-CN"/>
              </w:rPr>
            </w:pPr>
            <w:r w:rsidRPr="002627D4">
              <w:rPr>
                <w:rFonts w:eastAsiaTheme="minorEastAsia"/>
                <w:bCs/>
                <w:iCs/>
                <w:lang w:eastAsia="zh-CN" w:bidi="mn-Mong-CN"/>
              </w:rPr>
              <w:t>«Шаг в будущее»</w:t>
            </w:r>
          </w:p>
          <w:p w14:paraId="1F38FA23" w14:textId="77777777" w:rsidR="003574CB" w:rsidRPr="002627D4" w:rsidRDefault="003574CB" w:rsidP="002627D4">
            <w:pPr>
              <w:pStyle w:val="ac"/>
              <w:spacing w:before="0" w:beforeAutospacing="0" w:after="0" w:afterAutospacing="0"/>
              <w:jc w:val="both"/>
              <w:rPr>
                <w:rFonts w:eastAsiaTheme="minorEastAsia"/>
                <w:bCs/>
                <w:iCs/>
                <w:lang w:eastAsia="zh-CN" w:bidi="mn-Mong-CN"/>
              </w:rPr>
            </w:pPr>
            <w:r w:rsidRPr="002627D4">
              <w:rPr>
                <w:bCs/>
                <w:iCs/>
              </w:rPr>
              <w:t>Математические игры</w:t>
            </w:r>
          </w:p>
          <w:p w14:paraId="67E0DA98" w14:textId="77777777" w:rsidR="00AB0BE4" w:rsidRPr="002627D4" w:rsidRDefault="00AB0BE4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Математическое путешествие</w:t>
            </w:r>
          </w:p>
          <w:p w14:paraId="382ED6CE" w14:textId="77777777" w:rsidR="00AB0BE4" w:rsidRPr="002627D4" w:rsidRDefault="00AB0BE4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«Новогодний серпантин»</w:t>
            </w:r>
          </w:p>
          <w:p w14:paraId="77F371A7" w14:textId="77777777" w:rsidR="004F6128" w:rsidRPr="002627D4" w:rsidRDefault="00AB0BE4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Математические игры</w:t>
            </w:r>
            <w:r w:rsidR="003574CB"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:</w:t>
            </w:r>
          </w:p>
          <w:p w14:paraId="515C052F" w14:textId="77777777" w:rsidR="00AB0BE4" w:rsidRPr="002627D4" w:rsidRDefault="003574CB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Построение математических пирамид: «Сложение в пределах 100», «Вычитание в пределах 100».  </w:t>
            </w:r>
          </w:p>
          <w:p w14:paraId="523FBD1B" w14:textId="77777777" w:rsidR="00AB0BE4" w:rsidRPr="002627D4" w:rsidRDefault="00AB0BE4" w:rsidP="002627D4">
            <w:pPr>
              <w:pStyle w:val="ac"/>
              <w:spacing w:before="0" w:beforeAutospacing="0" w:after="0" w:afterAutospacing="0"/>
              <w:jc w:val="both"/>
              <w:rPr>
                <w:rFonts w:eastAsiaTheme="minorEastAsia"/>
                <w:bCs/>
                <w:iCs/>
                <w:lang w:eastAsia="zh-CN" w:bidi="mn-Mong-CN"/>
              </w:rPr>
            </w:pPr>
            <w:r w:rsidRPr="002627D4">
              <w:rPr>
                <w:rFonts w:eastAsiaTheme="minorEastAsia"/>
                <w:bCs/>
                <w:iCs/>
                <w:lang w:eastAsia="zh-CN" w:bidi="mn-Mong-CN"/>
              </w:rPr>
              <w:t>«Часы нас будят по утрам…»</w:t>
            </w:r>
          </w:p>
          <w:p w14:paraId="72469743" w14:textId="77777777" w:rsidR="00AB0BE4" w:rsidRPr="002627D4" w:rsidRDefault="00AB0BE4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«Что скрывает сорока?»</w:t>
            </w:r>
          </w:p>
          <w:p w14:paraId="1925D91B" w14:textId="77777777" w:rsidR="00AB0BE4" w:rsidRPr="002627D4" w:rsidRDefault="00AB0BE4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Интеллектуальная разминка</w:t>
            </w:r>
          </w:p>
          <w:p w14:paraId="5C06ACB6" w14:textId="77777777" w:rsidR="003574CB" w:rsidRPr="002627D4" w:rsidRDefault="00AB0BE4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Дважды два - четыре</w:t>
            </w:r>
          </w:p>
          <w:p w14:paraId="071C9C09" w14:textId="77777777" w:rsidR="003574CB" w:rsidRPr="002627D4" w:rsidRDefault="003574CB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Таблица умножения однозначных чисел.</w:t>
            </w:r>
          </w:p>
          <w:p w14:paraId="6F9AB78B" w14:textId="77777777" w:rsidR="00AB0BE4" w:rsidRPr="002627D4" w:rsidRDefault="003574CB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Математические пирамиды</w:t>
            </w:r>
          </w:p>
          <w:p w14:paraId="1D804B21" w14:textId="77777777" w:rsidR="00AB0BE4" w:rsidRPr="002627D4" w:rsidRDefault="00AB0BE4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В царстве смекалки</w:t>
            </w:r>
          </w:p>
        </w:tc>
        <w:tc>
          <w:tcPr>
            <w:tcW w:w="2410" w:type="dxa"/>
          </w:tcPr>
          <w:p w14:paraId="5DCEFFBD" w14:textId="77777777" w:rsidR="005D6BF3" w:rsidRPr="002627D4" w:rsidRDefault="00A87FD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Групповая, парная, викторины, игры</w:t>
            </w:r>
            <w:r w:rsidR="00F37E71" w:rsidRPr="002627D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935CBD3" w14:textId="77777777" w:rsidR="004F6128" w:rsidRPr="002627D4" w:rsidRDefault="004F6128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Математические игры: «Волшебная палочка», «Лучший лодочник», «Чья сумма больше?», «Гонки с зонтиками»</w:t>
            </w:r>
          </w:p>
          <w:p w14:paraId="4FD95982" w14:textId="77777777" w:rsidR="004F6128" w:rsidRPr="002627D4" w:rsidRDefault="004F6128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Математические пирамиды:</w:t>
            </w:r>
            <w:r w:rsidRPr="002627D4">
              <w:rPr>
                <w:i/>
              </w:rPr>
              <w:t xml:space="preserve"> </w:t>
            </w:r>
            <w:r w:rsidRPr="002627D4">
              <w:t>«Говорящая таблица умножения», Игра «Математическое домино». «Умножение», «Деление».  </w:t>
            </w:r>
          </w:p>
        </w:tc>
        <w:tc>
          <w:tcPr>
            <w:tcW w:w="3118" w:type="dxa"/>
          </w:tcPr>
          <w:p w14:paraId="604BB3BB" w14:textId="77777777" w:rsidR="00F37E71" w:rsidRPr="002627D4" w:rsidRDefault="00F37E71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Познавательная деятельность:</w:t>
            </w:r>
          </w:p>
          <w:p w14:paraId="533AEF2A" w14:textId="77777777" w:rsidR="00F37E71" w:rsidRPr="002627D4" w:rsidRDefault="00F37E71" w:rsidP="002627D4">
            <w:pPr>
              <w:pStyle w:val="ac"/>
              <w:spacing w:before="0" w:beforeAutospacing="0" w:after="0" w:afterAutospacing="0"/>
              <w:jc w:val="both"/>
              <w:rPr>
                <w:color w:val="191919"/>
              </w:rPr>
            </w:pPr>
            <w:r w:rsidRPr="002627D4">
              <w:rPr>
                <w:color w:val="191919"/>
              </w:rPr>
              <w:t>с</w:t>
            </w:r>
            <w:r w:rsidR="00EF6FDC" w:rsidRPr="002627D4">
              <w:rPr>
                <w:color w:val="191919"/>
              </w:rPr>
              <w:t>ложение и вычитание чисел в пределах 100</w:t>
            </w:r>
            <w:r w:rsidR="005D7A68" w:rsidRPr="002627D4">
              <w:rPr>
                <w:color w:val="191919"/>
              </w:rPr>
              <w:t>; т</w:t>
            </w:r>
            <w:r w:rsidR="00EF6FDC" w:rsidRPr="002627D4">
              <w:rPr>
                <w:color w:val="191919"/>
              </w:rPr>
              <w:t xml:space="preserve">аблица умножения однозначных чисел и соответствующие случаи деления. </w:t>
            </w:r>
          </w:p>
          <w:p w14:paraId="16F5FD1F" w14:textId="77777777" w:rsidR="004F6128" w:rsidRPr="002627D4" w:rsidRDefault="004F6128" w:rsidP="002627D4">
            <w:pPr>
              <w:pStyle w:val="ac"/>
              <w:spacing w:before="0" w:beforeAutospacing="0" w:after="0" w:afterAutospacing="0"/>
              <w:jc w:val="both"/>
              <w:rPr>
                <w:color w:val="191919"/>
              </w:rPr>
            </w:pPr>
            <w:r w:rsidRPr="002627D4">
              <w:rPr>
                <w:spacing w:val="-14"/>
              </w:rPr>
              <w:t xml:space="preserve">Проблемно-ценностное </w:t>
            </w:r>
            <w:proofErr w:type="gramStart"/>
            <w:r w:rsidRPr="002627D4">
              <w:rPr>
                <w:spacing w:val="-14"/>
              </w:rPr>
              <w:t xml:space="preserve">общение:   </w:t>
            </w:r>
            <w:proofErr w:type="gramEnd"/>
            <w:r w:rsidRPr="002627D4">
              <w:rPr>
                <w:spacing w:val="-14"/>
              </w:rPr>
              <w:t xml:space="preserve">    </w:t>
            </w:r>
            <w:r w:rsidRPr="002627D4">
              <w:rPr>
                <w:spacing w:val="-9"/>
              </w:rPr>
              <w:t xml:space="preserve">логическая      цепочка </w:t>
            </w:r>
            <w:r w:rsidR="005D7A68" w:rsidRPr="002627D4">
              <w:t>рассуждений.</w:t>
            </w:r>
          </w:p>
          <w:p w14:paraId="75FC4016" w14:textId="77777777" w:rsidR="005D6BF3" w:rsidRPr="002627D4" w:rsidRDefault="004F6128" w:rsidP="002627D4">
            <w:pPr>
              <w:pStyle w:val="ac"/>
              <w:spacing w:before="0" w:beforeAutospacing="0" w:after="0" w:afterAutospacing="0"/>
              <w:jc w:val="both"/>
              <w:rPr>
                <w:color w:val="191919"/>
              </w:rPr>
            </w:pPr>
            <w:r w:rsidRPr="002627D4">
              <w:rPr>
                <w:color w:val="000000"/>
              </w:rPr>
              <w:t>Творческая</w:t>
            </w:r>
            <w:r w:rsidR="00F37E71" w:rsidRPr="002627D4">
              <w:rPr>
                <w:color w:val="000000"/>
              </w:rPr>
              <w:t xml:space="preserve"> деятельность: </w:t>
            </w:r>
            <w:r w:rsidR="00F37E71" w:rsidRPr="002627D4">
              <w:rPr>
                <w:color w:val="191919"/>
              </w:rPr>
              <w:t>ч</w:t>
            </w:r>
            <w:r w:rsidR="00EF6FDC" w:rsidRPr="002627D4">
              <w:rPr>
                <w:color w:val="191919"/>
              </w:rPr>
              <w:t xml:space="preserve">исловые головоломки </w:t>
            </w:r>
            <w:r w:rsidR="005D7A68" w:rsidRPr="002627D4">
              <w:rPr>
                <w:color w:val="191919"/>
              </w:rPr>
              <w:t>(</w:t>
            </w:r>
            <w:r w:rsidR="00EF6FDC" w:rsidRPr="002627D4">
              <w:rPr>
                <w:color w:val="191919"/>
              </w:rPr>
              <w:t>соединение чисел знаками действия так, чтобы в ответе получилось заданное число</w:t>
            </w:r>
            <w:r w:rsidR="005D7A68" w:rsidRPr="002627D4">
              <w:rPr>
                <w:color w:val="191919"/>
              </w:rPr>
              <w:t>).</w:t>
            </w:r>
          </w:p>
          <w:p w14:paraId="6933842D" w14:textId="77777777" w:rsidR="004F6128" w:rsidRPr="002627D4" w:rsidRDefault="004F6128" w:rsidP="002627D4">
            <w:pPr>
              <w:pStyle w:val="ac"/>
              <w:spacing w:before="0" w:beforeAutospacing="0" w:after="0" w:afterAutospacing="0"/>
              <w:jc w:val="both"/>
            </w:pPr>
          </w:p>
        </w:tc>
      </w:tr>
      <w:tr w:rsidR="005D6BF3" w:rsidRPr="002627D4" w14:paraId="3CAB56B5" w14:textId="77777777" w:rsidTr="004F6128">
        <w:tc>
          <w:tcPr>
            <w:tcW w:w="675" w:type="dxa"/>
          </w:tcPr>
          <w:p w14:paraId="79AE47D4" w14:textId="77777777" w:rsidR="005D6BF3" w:rsidRPr="002627D4" w:rsidRDefault="005D6BF3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2</w:t>
            </w:r>
          </w:p>
        </w:tc>
        <w:tc>
          <w:tcPr>
            <w:tcW w:w="3686" w:type="dxa"/>
          </w:tcPr>
          <w:p w14:paraId="2E068308" w14:textId="77777777" w:rsidR="007C716F" w:rsidRPr="002627D4" w:rsidRDefault="001322FF" w:rsidP="002627D4">
            <w:pPr>
              <w:pStyle w:val="a3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Мир занимательных задач.</w:t>
            </w:r>
          </w:p>
          <w:p w14:paraId="4ADD9CDA" w14:textId="77777777" w:rsidR="005D6BF3" w:rsidRPr="002627D4" w:rsidRDefault="00AB0BE4" w:rsidP="002627D4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Секреты задач</w:t>
            </w:r>
          </w:p>
          <w:p w14:paraId="32D733F5" w14:textId="77777777" w:rsidR="00AB0BE4" w:rsidRPr="002627D4" w:rsidRDefault="00AB0BE4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Головоломки</w:t>
            </w:r>
          </w:p>
          <w:p w14:paraId="04F112E7" w14:textId="77777777" w:rsidR="00AB0BE4" w:rsidRPr="002627D4" w:rsidRDefault="00AB0BE4" w:rsidP="002627D4">
            <w:pPr>
              <w:pStyle w:val="a3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Секреты задач</w:t>
            </w:r>
          </w:p>
          <w:p w14:paraId="2F6ED3AD" w14:textId="77777777" w:rsidR="00AB0BE4" w:rsidRPr="002627D4" w:rsidRDefault="00AB0BE4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Мир занимательных задач</w:t>
            </w:r>
          </w:p>
          <w:p w14:paraId="49BB70AF" w14:textId="77777777" w:rsidR="00AB0BE4" w:rsidRPr="002627D4" w:rsidRDefault="00AB0BE4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Математические фокусы</w:t>
            </w:r>
          </w:p>
          <w:p w14:paraId="36DEC570" w14:textId="77777777" w:rsidR="00AB0BE4" w:rsidRPr="002627D4" w:rsidRDefault="00AB0BE4" w:rsidP="002627D4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Математическая эстафета</w:t>
            </w:r>
          </w:p>
        </w:tc>
        <w:tc>
          <w:tcPr>
            <w:tcW w:w="2410" w:type="dxa"/>
          </w:tcPr>
          <w:p w14:paraId="1B4927B1" w14:textId="77777777" w:rsidR="00EF6FDC" w:rsidRPr="002627D4" w:rsidRDefault="005D6BF3" w:rsidP="002627D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Групповая, парная, индивидуальная</w:t>
            </w:r>
            <w:r w:rsidR="00F37E71" w:rsidRPr="002627D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0846826" w14:textId="77777777" w:rsidR="00AE6F97" w:rsidRPr="002627D4" w:rsidRDefault="00AE6F97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Участие обучающихся во Всероссийских</w:t>
            </w:r>
            <w:r w:rsidR="00F37E71" w:rsidRPr="002627D4">
              <w:t xml:space="preserve"> </w:t>
            </w:r>
            <w:r w:rsidRPr="002627D4">
              <w:t>дистанционных математических конкурсах.</w:t>
            </w:r>
          </w:p>
          <w:p w14:paraId="529C5225" w14:textId="77777777" w:rsidR="005D6BF3" w:rsidRPr="002627D4" w:rsidRDefault="005D6BF3" w:rsidP="002627D4">
            <w:pPr>
              <w:pStyle w:val="a3"/>
              <w:tabs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2083533" w14:textId="77777777" w:rsidR="00AE6F97" w:rsidRPr="002627D4" w:rsidRDefault="00AE6F97" w:rsidP="002627D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Познавательная деятельность:</w:t>
            </w:r>
          </w:p>
          <w:p w14:paraId="1FEDC49D" w14:textId="77777777" w:rsidR="00EF6FDC" w:rsidRPr="002627D4" w:rsidRDefault="005D7A68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решение старинных и</w:t>
            </w:r>
          </w:p>
          <w:p w14:paraId="7F9C81C4" w14:textId="77777777" w:rsidR="00F37E71" w:rsidRPr="002627D4" w:rsidRDefault="00AE6F97" w:rsidP="002627D4">
            <w:pPr>
              <w:spacing w:after="0" w:line="24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л</w:t>
            </w:r>
            <w:r w:rsidR="00EF6FDC" w:rsidRPr="002627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огически</w:t>
            </w:r>
            <w:r w:rsidRPr="002627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х</w:t>
            </w:r>
            <w:r w:rsidR="00EF6FDC" w:rsidRPr="002627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задач</w:t>
            </w:r>
            <w:r w:rsidR="005D7A68" w:rsidRPr="002627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  <w:r w:rsidRPr="002627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Выбор необходимой информации, содержащейся в тексте задачи, на рисунке или в таблице, для ответа на заданные вопросы.</w:t>
            </w:r>
            <w:r w:rsidR="00F37E71" w:rsidRPr="002627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2627D4">
              <w:rPr>
                <w:rFonts w:ascii="Times New Roman" w:hAnsi="Times New Roman"/>
                <w:sz w:val="24"/>
                <w:szCs w:val="24"/>
                <w:lang w:eastAsia="ru-RU"/>
              </w:rPr>
              <w:t>Проблемно-ценностное общение:</w:t>
            </w:r>
            <w:r w:rsidR="00F37E71" w:rsidRPr="002627D4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2627D4">
              <w:rPr>
                <w:rFonts w:ascii="Times New Roman" w:hAnsi="Times New Roman"/>
                <w:spacing w:val="-9"/>
                <w:sz w:val="24"/>
                <w:szCs w:val="24"/>
              </w:rPr>
              <w:t>логическая      цепочка</w:t>
            </w:r>
            <w:r w:rsidR="00F37E71" w:rsidRPr="002627D4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2627D4">
              <w:rPr>
                <w:rFonts w:ascii="Times New Roman" w:hAnsi="Times New Roman"/>
                <w:sz w:val="24"/>
                <w:szCs w:val="24"/>
              </w:rPr>
              <w:t>рассуждений</w:t>
            </w:r>
            <w:r w:rsidR="005D7A68" w:rsidRPr="002627D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22B2807" w14:textId="77777777" w:rsidR="005D6BF3" w:rsidRPr="002627D4" w:rsidRDefault="00AE6F97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Проектная деятельность:</w:t>
            </w:r>
            <w:r w:rsidR="00F37E71" w:rsidRPr="002627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27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r w:rsidR="00EF6FDC" w:rsidRPr="002627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оставление аналогичных задач и заданий. </w:t>
            </w:r>
          </w:p>
        </w:tc>
      </w:tr>
      <w:tr w:rsidR="005D6BF3" w:rsidRPr="002627D4" w14:paraId="4AA4A3E6" w14:textId="77777777" w:rsidTr="004F6128">
        <w:tc>
          <w:tcPr>
            <w:tcW w:w="675" w:type="dxa"/>
          </w:tcPr>
          <w:p w14:paraId="142A2025" w14:textId="77777777" w:rsidR="005D6BF3" w:rsidRPr="002627D4" w:rsidRDefault="005D6BF3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3</w:t>
            </w:r>
          </w:p>
        </w:tc>
        <w:tc>
          <w:tcPr>
            <w:tcW w:w="3686" w:type="dxa"/>
          </w:tcPr>
          <w:p w14:paraId="2F1FDC5F" w14:textId="77777777" w:rsidR="0041618D" w:rsidRPr="002627D4" w:rsidRDefault="001322FF" w:rsidP="002627D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Геометрическая мозаика.</w:t>
            </w:r>
          </w:p>
          <w:p w14:paraId="7455F370" w14:textId="77777777" w:rsidR="0041618D" w:rsidRPr="002627D4" w:rsidRDefault="0041618D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«Удивительная снежинка»</w:t>
            </w:r>
          </w:p>
          <w:p w14:paraId="2069021B" w14:textId="77777777" w:rsidR="007C716F" w:rsidRPr="002627D4" w:rsidRDefault="0041618D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Крестики-нолики</w:t>
            </w:r>
          </w:p>
          <w:p w14:paraId="7782875E" w14:textId="77777777" w:rsidR="007C716F" w:rsidRPr="002627D4" w:rsidRDefault="00AB0BE4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Прятки с фигурами</w:t>
            </w:r>
          </w:p>
          <w:p w14:paraId="65901EE0" w14:textId="77777777" w:rsidR="00AB0BE4" w:rsidRPr="002627D4" w:rsidRDefault="00AB0BE4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«Спичечный» конструктор</w:t>
            </w:r>
          </w:p>
          <w:p w14:paraId="64FD6FC8" w14:textId="77777777" w:rsidR="005D6BF3" w:rsidRPr="002627D4" w:rsidRDefault="00AB0BE4" w:rsidP="002627D4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Геометрический калейдоскоп</w:t>
            </w:r>
          </w:p>
          <w:p w14:paraId="69B647E3" w14:textId="77777777" w:rsidR="00AB0BE4" w:rsidRPr="002627D4" w:rsidRDefault="00AB0BE4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Геометрия вокруг нас</w:t>
            </w:r>
          </w:p>
          <w:p w14:paraId="10F0AF74" w14:textId="77777777" w:rsidR="00AB0BE4" w:rsidRPr="002627D4" w:rsidRDefault="00AB0BE4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Путешествие точки</w:t>
            </w:r>
          </w:p>
          <w:p w14:paraId="7C879C66" w14:textId="77777777" w:rsidR="00AB0BE4" w:rsidRPr="002627D4" w:rsidRDefault="00AB0BE4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«Шаг в будущее»</w:t>
            </w:r>
          </w:p>
          <w:p w14:paraId="7987FC26" w14:textId="77777777" w:rsidR="00AB0BE4" w:rsidRPr="002627D4" w:rsidRDefault="00AB0BE4" w:rsidP="002627D4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Тайны окружности</w:t>
            </w:r>
          </w:p>
          <w:p w14:paraId="70E12AD3" w14:textId="77777777" w:rsidR="00AB0BE4" w:rsidRPr="002627D4" w:rsidRDefault="00AB0BE4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Составь квадрат</w:t>
            </w:r>
          </w:p>
        </w:tc>
        <w:tc>
          <w:tcPr>
            <w:tcW w:w="2410" w:type="dxa"/>
          </w:tcPr>
          <w:p w14:paraId="0934C596" w14:textId="77777777" w:rsidR="004F6128" w:rsidRPr="002627D4" w:rsidRDefault="004F6128" w:rsidP="002627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Практические занятия, составление проектов, индивидуальная работа</w:t>
            </w:r>
          </w:p>
          <w:p w14:paraId="488CB261" w14:textId="77777777" w:rsidR="004F6128" w:rsidRPr="002627D4" w:rsidRDefault="004F6128" w:rsidP="002627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8A4177E" w14:textId="77777777" w:rsidR="004F6128" w:rsidRPr="002627D4" w:rsidRDefault="004F6128" w:rsidP="002627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A2617F6" w14:textId="77777777" w:rsidR="005D6BF3" w:rsidRPr="002627D4" w:rsidRDefault="005D6BF3" w:rsidP="002627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2721462" w14:textId="77777777" w:rsidR="00EF6FDC" w:rsidRPr="002627D4" w:rsidRDefault="00655CF9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 xml:space="preserve">Познавательная деятельность: </w:t>
            </w:r>
            <w:r w:rsidR="00F37E71" w:rsidRPr="002627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</w:t>
            </w:r>
            <w:r w:rsidR="00EF6FDC" w:rsidRPr="002627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еометрические узоры</w:t>
            </w:r>
            <w:r w:rsidR="00F37E71" w:rsidRPr="002627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  <w:r w:rsidR="00EF6FDC" w:rsidRPr="002627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F37E71" w:rsidRPr="002627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</w:t>
            </w:r>
            <w:r w:rsidR="00EF6FDC" w:rsidRPr="002627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акономерности в узорах. </w:t>
            </w:r>
          </w:p>
          <w:p w14:paraId="3D84A92D" w14:textId="77777777" w:rsidR="005D7A68" w:rsidRPr="002627D4" w:rsidRDefault="00EF6FDC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Расположение деталей фигуры в исходной конструкции (</w:t>
            </w:r>
            <w:proofErr w:type="gramStart"/>
            <w:r w:rsidRPr="002627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треугольники,  уголки</w:t>
            </w:r>
            <w:proofErr w:type="gramEnd"/>
            <w:r w:rsidRPr="002627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). Части фигуры. Место заданной фигуры в конструкции. </w:t>
            </w:r>
          </w:p>
          <w:p w14:paraId="255AF851" w14:textId="77777777" w:rsidR="004F6128" w:rsidRPr="002627D4" w:rsidRDefault="004F6128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 xml:space="preserve">Проектная деятельность: </w:t>
            </w:r>
            <w:r w:rsidR="00655CF9" w:rsidRPr="002627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r w:rsidR="00EF6FDC" w:rsidRPr="002627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ыбор деталей в соответствии с заданным контуром конструкции. Поиск нескольких возможных вариантов решения. </w:t>
            </w:r>
          </w:p>
          <w:p w14:paraId="2DF51484" w14:textId="77777777" w:rsidR="003B38F9" w:rsidRPr="002627D4" w:rsidRDefault="004F6128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Творческая </w:t>
            </w:r>
            <w:r w:rsidR="00655CF9"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>деятельность:</w:t>
            </w: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655CF9" w:rsidRPr="002627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r w:rsidR="00EF6FDC" w:rsidRPr="002627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оставление и зарисовка фигур по собственному замыслу.  </w:t>
            </w:r>
          </w:p>
          <w:p w14:paraId="2E20E4AB" w14:textId="77777777" w:rsidR="005D7A68" w:rsidRPr="002627D4" w:rsidRDefault="005D7A68" w:rsidP="002627D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Игровая деятельность:</w:t>
            </w:r>
          </w:p>
          <w:p w14:paraId="3EF1505C" w14:textId="77777777" w:rsidR="005D7A68" w:rsidRPr="002627D4" w:rsidRDefault="005D7A68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моделирование,  игры</w:t>
            </w:r>
          </w:p>
        </w:tc>
      </w:tr>
    </w:tbl>
    <w:p w14:paraId="29309D86" w14:textId="77777777" w:rsidR="00A34FD1" w:rsidRDefault="00A34FD1" w:rsidP="002627D4">
      <w:pPr>
        <w:pStyle w:val="a5"/>
        <w:spacing w:line="240" w:lineRule="auto"/>
        <w:ind w:left="644"/>
        <w:jc w:val="both"/>
        <w:rPr>
          <w:rFonts w:ascii="Times New Roman" w:hAnsi="Times New Roman"/>
          <w:sz w:val="24"/>
          <w:szCs w:val="24"/>
        </w:rPr>
      </w:pPr>
    </w:p>
    <w:p w14:paraId="4917F7E5" w14:textId="77777777" w:rsidR="002627D4" w:rsidRDefault="002627D4" w:rsidP="002627D4">
      <w:pPr>
        <w:pStyle w:val="a5"/>
        <w:spacing w:line="240" w:lineRule="auto"/>
        <w:ind w:left="644"/>
        <w:jc w:val="both"/>
        <w:rPr>
          <w:rFonts w:ascii="Times New Roman" w:hAnsi="Times New Roman"/>
          <w:sz w:val="24"/>
          <w:szCs w:val="24"/>
        </w:rPr>
      </w:pPr>
    </w:p>
    <w:p w14:paraId="378DDA58" w14:textId="77777777" w:rsidR="002627D4" w:rsidRPr="002627D4" w:rsidRDefault="002627D4" w:rsidP="002627D4">
      <w:pPr>
        <w:pStyle w:val="a5"/>
        <w:spacing w:line="240" w:lineRule="auto"/>
        <w:ind w:left="644"/>
        <w:jc w:val="both"/>
        <w:rPr>
          <w:rFonts w:ascii="Times New Roman" w:hAnsi="Times New Roman"/>
          <w:sz w:val="24"/>
          <w:szCs w:val="24"/>
        </w:rPr>
      </w:pPr>
    </w:p>
    <w:p w14:paraId="57FE26C0" w14:textId="77777777" w:rsidR="00A34FD1" w:rsidRPr="002627D4" w:rsidRDefault="00A34FD1" w:rsidP="002627D4">
      <w:pPr>
        <w:pStyle w:val="a3"/>
        <w:ind w:left="284"/>
        <w:jc w:val="center"/>
        <w:rPr>
          <w:rFonts w:ascii="Times New Roman" w:hAnsi="Times New Roman"/>
          <w:b/>
          <w:sz w:val="24"/>
          <w:szCs w:val="24"/>
        </w:rPr>
      </w:pPr>
      <w:r w:rsidRPr="002627D4">
        <w:rPr>
          <w:rFonts w:ascii="Times New Roman" w:hAnsi="Times New Roman"/>
          <w:b/>
          <w:sz w:val="24"/>
          <w:szCs w:val="24"/>
        </w:rPr>
        <w:t>3 класс</w:t>
      </w:r>
    </w:p>
    <w:p w14:paraId="4C218A36" w14:textId="77777777" w:rsidR="00A34FD1" w:rsidRPr="002627D4" w:rsidRDefault="00A34FD1" w:rsidP="002627D4">
      <w:pPr>
        <w:pStyle w:val="a3"/>
        <w:ind w:left="644"/>
        <w:jc w:val="both"/>
        <w:rPr>
          <w:rFonts w:ascii="Times New Roman" w:hAnsi="Times New Roman"/>
          <w:sz w:val="24"/>
          <w:szCs w:val="24"/>
        </w:rPr>
      </w:pPr>
    </w:p>
    <w:tbl>
      <w:tblPr>
        <w:tblW w:w="98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3686"/>
        <w:gridCol w:w="2410"/>
        <w:gridCol w:w="3226"/>
      </w:tblGrid>
      <w:tr w:rsidR="005E6BFA" w:rsidRPr="002627D4" w14:paraId="4103240F" w14:textId="77777777" w:rsidTr="00AE6F97">
        <w:trPr>
          <w:jc w:val="center"/>
        </w:trPr>
        <w:tc>
          <w:tcPr>
            <w:tcW w:w="535" w:type="dxa"/>
          </w:tcPr>
          <w:p w14:paraId="3DC01A20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686" w:type="dxa"/>
          </w:tcPr>
          <w:p w14:paraId="0DB715AB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2410" w:type="dxa"/>
          </w:tcPr>
          <w:p w14:paraId="43C70502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Форма организации</w:t>
            </w:r>
          </w:p>
        </w:tc>
        <w:tc>
          <w:tcPr>
            <w:tcW w:w="3226" w:type="dxa"/>
          </w:tcPr>
          <w:p w14:paraId="4517E6EE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Вид деятельности </w:t>
            </w:r>
            <w:r w:rsidRPr="002627D4">
              <w:rPr>
                <w:rFonts w:ascii="Times New Roman" w:eastAsia="Calibri" w:hAnsi="Times New Roman"/>
                <w:sz w:val="24"/>
                <w:szCs w:val="24"/>
              </w:rPr>
              <w:t>обучающихся</w:t>
            </w:r>
          </w:p>
        </w:tc>
      </w:tr>
      <w:tr w:rsidR="005E6BFA" w:rsidRPr="002627D4" w14:paraId="44A68F8B" w14:textId="77777777" w:rsidTr="00AE6F97">
        <w:trPr>
          <w:jc w:val="center"/>
        </w:trPr>
        <w:tc>
          <w:tcPr>
            <w:tcW w:w="535" w:type="dxa"/>
          </w:tcPr>
          <w:p w14:paraId="308B26FF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14:paraId="6563CC6B" w14:textId="77777777" w:rsidR="00490891" w:rsidRPr="002627D4" w:rsidRDefault="00A87FDA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 xml:space="preserve">Раздел 1. </w:t>
            </w:r>
            <w:r w:rsidR="001322FF"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Числа. Арифметические действия. Величины.</w:t>
            </w:r>
          </w:p>
          <w:p w14:paraId="40A5FF29" w14:textId="77777777" w:rsidR="00AB0BE4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«Числовой» конструктор</w:t>
            </w:r>
          </w:p>
          <w:p w14:paraId="3B3A9D04" w14:textId="77777777" w:rsidR="007C716F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Числовые головоломки</w:t>
            </w:r>
          </w:p>
          <w:p w14:paraId="52A6631E" w14:textId="77777777" w:rsidR="007C716F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Интеллектуальная разминка</w:t>
            </w:r>
          </w:p>
          <w:p w14:paraId="5435465F" w14:textId="77777777" w:rsidR="007C716F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Математические фокусы</w:t>
            </w:r>
          </w:p>
          <w:p w14:paraId="1AD98780" w14:textId="77777777" w:rsidR="003574CB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Математические игры</w:t>
            </w:r>
            <w:r w:rsidR="003574CB" w:rsidRPr="002627D4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14:paraId="262FFCF0" w14:textId="77777777" w:rsidR="007C716F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Секреты чисел</w:t>
            </w:r>
          </w:p>
          <w:p w14:paraId="1A0748F3" w14:textId="77777777" w:rsidR="007C716F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Математическая копилка</w:t>
            </w:r>
          </w:p>
          <w:p w14:paraId="248649E0" w14:textId="77777777" w:rsidR="007C716F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Математическое путешествие</w:t>
            </w:r>
          </w:p>
          <w:p w14:paraId="4ECCE7AC" w14:textId="77777777" w:rsidR="007C716F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Выбери маршрут</w:t>
            </w:r>
          </w:p>
          <w:p w14:paraId="25E08E66" w14:textId="77777777" w:rsidR="003574CB" w:rsidRPr="002627D4" w:rsidRDefault="003574CB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Математические игры</w:t>
            </w:r>
          </w:p>
          <w:p w14:paraId="32C39B86" w14:textId="77777777" w:rsidR="007C716F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В царстве смекалки</w:t>
            </w:r>
          </w:p>
          <w:p w14:paraId="15322D90" w14:textId="77777777" w:rsidR="007C716F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От секунды до столетия</w:t>
            </w:r>
          </w:p>
          <w:p w14:paraId="410AA489" w14:textId="77777777" w:rsidR="007C716F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Числовые головоломки</w:t>
            </w:r>
          </w:p>
          <w:p w14:paraId="5056F096" w14:textId="77777777" w:rsidR="007C716F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Конкурс смекалки</w:t>
            </w:r>
          </w:p>
          <w:p w14:paraId="32589C02" w14:textId="77777777" w:rsidR="007C716F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Это было в старину</w:t>
            </w:r>
          </w:p>
          <w:p w14:paraId="0C65D9B0" w14:textId="77777777" w:rsidR="007C716F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Энциклопедия математических развлечений</w:t>
            </w:r>
          </w:p>
          <w:p w14:paraId="3A5CEA10" w14:textId="77777777" w:rsidR="007C716F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Математический лабиринт</w:t>
            </w:r>
          </w:p>
        </w:tc>
        <w:tc>
          <w:tcPr>
            <w:tcW w:w="2410" w:type="dxa"/>
          </w:tcPr>
          <w:p w14:paraId="198C3956" w14:textId="77777777" w:rsidR="005E6BFA" w:rsidRPr="002627D4" w:rsidRDefault="005E2996" w:rsidP="002627D4">
            <w:pPr>
              <w:pStyle w:val="a3"/>
              <w:tabs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Групповая, индивидуальная.</w:t>
            </w:r>
          </w:p>
          <w:p w14:paraId="338063B2" w14:textId="77777777" w:rsidR="00655CF9" w:rsidRPr="002627D4" w:rsidRDefault="00655CF9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 xml:space="preserve">Активное участие в «Неделе математики» в начальной школе. </w:t>
            </w:r>
          </w:p>
          <w:p w14:paraId="5F7D7A21" w14:textId="77777777" w:rsidR="004F6128" w:rsidRPr="002627D4" w:rsidRDefault="004F6128" w:rsidP="00262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Конкурсы, выставка рисунков</w:t>
            </w:r>
          </w:p>
          <w:p w14:paraId="6BC3355A" w14:textId="77777777" w:rsidR="009B3DF5" w:rsidRPr="002627D4" w:rsidRDefault="009B3DF5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 xml:space="preserve">Математические игры: </w:t>
            </w:r>
            <w:r w:rsidRPr="002627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«Крестики-нолики на бесконечной доске», «Морской бой», </w:t>
            </w:r>
            <w:r w:rsidRPr="002627D4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«</w:t>
            </w:r>
            <w:r w:rsidRPr="002627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Монтажник», «Строитель», «Полимино», «Паркеты и мозаики»</w:t>
            </w:r>
            <w:r w:rsidRPr="002627D4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14:paraId="3AE2B714" w14:textId="77777777" w:rsidR="009B3DF5" w:rsidRPr="002627D4" w:rsidRDefault="009B3DF5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26965DFF" w14:textId="77777777" w:rsidR="005E2996" w:rsidRPr="002627D4" w:rsidRDefault="005E2996" w:rsidP="002627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6" w:type="dxa"/>
          </w:tcPr>
          <w:p w14:paraId="71A0D068" w14:textId="77777777" w:rsidR="009B3DF5" w:rsidRPr="002627D4" w:rsidRDefault="00655CF9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Познавательная деятельность:</w:t>
            </w:r>
            <w:r w:rsidR="009B3DF5" w:rsidRPr="002627D4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="009B3DF5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восстановление примеров</w:t>
            </w:r>
            <w:r w:rsidR="00A27FC3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;</w:t>
            </w:r>
            <w:r w:rsidR="005D7A68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 xml:space="preserve"> </w:t>
            </w:r>
            <w:r w:rsidR="009B3DF5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поиск цифры, которая скрыта</w:t>
            </w:r>
            <w:r w:rsidR="00A27FC3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;</w:t>
            </w:r>
            <w:r w:rsidR="009B3DF5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 xml:space="preserve"> </w:t>
            </w:r>
            <w:r w:rsidR="00A27FC3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п</w:t>
            </w:r>
            <w:r w:rsidR="009B3DF5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оследовательное выполнение арифметических действий</w:t>
            </w:r>
            <w:r w:rsidR="00A27FC3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;</w:t>
            </w:r>
            <w:r w:rsidR="009B3DF5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 xml:space="preserve"> отгадывание задуманных чисел.</w:t>
            </w:r>
          </w:p>
          <w:p w14:paraId="41681EA4" w14:textId="77777777" w:rsidR="00655CF9" w:rsidRPr="002627D4" w:rsidRDefault="009B3DF5" w:rsidP="002627D4">
            <w:pPr>
              <w:pStyle w:val="a3"/>
              <w:tabs>
                <w:tab w:val="left" w:pos="540"/>
              </w:tabs>
              <w:jc w:val="both"/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  <w:lang w:eastAsia="ru-RU"/>
              </w:rPr>
              <w:t>Проблемно-ценностное общение:</w:t>
            </w:r>
            <w:r w:rsidRPr="002627D4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2627D4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логическая      цепочка </w:t>
            </w:r>
            <w:r w:rsidRPr="002627D4">
              <w:rPr>
                <w:rFonts w:ascii="Times New Roman" w:hAnsi="Times New Roman"/>
                <w:sz w:val="24"/>
                <w:szCs w:val="24"/>
              </w:rPr>
              <w:t xml:space="preserve">рассуждений; </w:t>
            </w:r>
            <w:r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поиск нескольких решений. </w:t>
            </w:r>
          </w:p>
          <w:p w14:paraId="526C52F7" w14:textId="77777777" w:rsidR="00EF6FDC" w:rsidRPr="002627D4" w:rsidRDefault="00655CF9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>Игровая деятельность:</w:t>
            </w:r>
            <w:r w:rsidR="009B3DF5"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9B3DF5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з</w:t>
            </w:r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аполнение числовых кроссвордов (</w:t>
            </w:r>
            <w:proofErr w:type="spellStart"/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судоку</w:t>
            </w:r>
            <w:proofErr w:type="spellEnd"/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 xml:space="preserve">, </w:t>
            </w:r>
            <w:proofErr w:type="spellStart"/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какуро</w:t>
            </w:r>
            <w:proofErr w:type="spellEnd"/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 xml:space="preserve"> и др.).</w:t>
            </w:r>
            <w:r w:rsidR="009B3DF5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 xml:space="preserve"> </w:t>
            </w:r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Числа от 1 до 1000. Сложение и вычитание чисел в пределах 1000.</w:t>
            </w:r>
          </w:p>
          <w:p w14:paraId="20B7C252" w14:textId="77777777" w:rsidR="005E6BFA" w:rsidRPr="002627D4" w:rsidRDefault="005E6BFA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2996" w:rsidRPr="002627D4" w14:paraId="6321351F" w14:textId="77777777" w:rsidTr="008907A7">
        <w:trPr>
          <w:trHeight w:val="557"/>
          <w:jc w:val="center"/>
        </w:trPr>
        <w:tc>
          <w:tcPr>
            <w:tcW w:w="535" w:type="dxa"/>
          </w:tcPr>
          <w:p w14:paraId="44DD9379" w14:textId="77777777" w:rsidR="005E2996" w:rsidRPr="002627D4" w:rsidRDefault="005E2996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</w:tcPr>
          <w:p w14:paraId="036F69D8" w14:textId="77777777" w:rsidR="00490891" w:rsidRPr="002627D4" w:rsidRDefault="001322F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Мир занимательных задач.</w:t>
            </w:r>
            <w:r w:rsidR="009B3DF5"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 xml:space="preserve"> </w:t>
            </w:r>
            <w:r w:rsidR="007C716F"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Интеллектуальная разминка</w:t>
            </w:r>
            <w:r w:rsidR="009B3DF5"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7C716F"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Волшебные переливания</w:t>
            </w:r>
          </w:p>
          <w:p w14:paraId="643C319F" w14:textId="77777777" w:rsidR="00490891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В царстве смекалки</w:t>
            </w:r>
          </w:p>
          <w:p w14:paraId="74489CC4" w14:textId="77777777" w:rsidR="007C716F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Интеллектуальная разминка</w:t>
            </w:r>
          </w:p>
          <w:p w14:paraId="20B2FCA6" w14:textId="77777777" w:rsidR="007C716F" w:rsidRPr="002627D4" w:rsidRDefault="00490891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«</w:t>
            </w:r>
            <w:r w:rsidR="007C716F"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Разверни листок</w:t>
            </w: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»</w:t>
            </w:r>
          </w:p>
          <w:p w14:paraId="0D932015" w14:textId="77777777" w:rsidR="003574CB" w:rsidRPr="002627D4" w:rsidRDefault="003574CB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Мир занимательных задач</w:t>
            </w:r>
          </w:p>
        </w:tc>
        <w:tc>
          <w:tcPr>
            <w:tcW w:w="2410" w:type="dxa"/>
          </w:tcPr>
          <w:p w14:paraId="60428CCF" w14:textId="77777777" w:rsidR="005E2996" w:rsidRPr="002627D4" w:rsidRDefault="005E2996" w:rsidP="002627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Групповая, индивидуальная,</w:t>
            </w:r>
          </w:p>
          <w:p w14:paraId="7420D077" w14:textId="77777777" w:rsidR="009B3DF5" w:rsidRPr="002627D4" w:rsidRDefault="009B3DF5" w:rsidP="002627D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 xml:space="preserve">Конкурсы, </w:t>
            </w:r>
            <w:r w:rsidRPr="002627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выпуск стенгазет.</w:t>
            </w:r>
          </w:p>
          <w:p w14:paraId="29EA5B52" w14:textId="77777777" w:rsidR="009B3DF5" w:rsidRPr="002627D4" w:rsidRDefault="009B3DF5" w:rsidP="002627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 xml:space="preserve">Участие в школьных </w:t>
            </w:r>
            <w:r w:rsidRPr="002627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олимпиадах по математике.</w:t>
            </w:r>
          </w:p>
          <w:p w14:paraId="1EBE1675" w14:textId="77777777" w:rsidR="009B3DF5" w:rsidRPr="002627D4" w:rsidRDefault="009B3DF5" w:rsidP="002627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 xml:space="preserve">Мир занимательных задач: </w:t>
            </w:r>
            <w:r w:rsidRPr="002627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найти цифровое значение букв в условной записи: СМЕХ + ГРОМ = ГРЕМИ и др.</w:t>
            </w:r>
          </w:p>
        </w:tc>
        <w:tc>
          <w:tcPr>
            <w:tcW w:w="3226" w:type="dxa"/>
          </w:tcPr>
          <w:p w14:paraId="7D704CC9" w14:textId="77777777" w:rsidR="00F34C5A" w:rsidRPr="002627D4" w:rsidRDefault="00F34C5A" w:rsidP="002627D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Моделирование:</w:t>
            </w:r>
          </w:p>
          <w:p w14:paraId="583EA365" w14:textId="77777777" w:rsidR="00EF6FDC" w:rsidRPr="002627D4" w:rsidRDefault="009B3DF5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и</w:t>
            </w:r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спользование знаково- символических средств для моделирования ситуаций, описанных в задачах.</w:t>
            </w:r>
          </w:p>
          <w:p w14:paraId="760F3494" w14:textId="77777777" w:rsidR="00A27FC3" w:rsidRPr="002627D4" w:rsidRDefault="00655CF9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color w:val="191919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pacing w:val="-14"/>
                <w:sz w:val="24"/>
                <w:szCs w:val="24"/>
              </w:rPr>
              <w:t>Проблемно-ценностное общение:</w:t>
            </w:r>
            <w:r w:rsidR="00F34C5A" w:rsidRPr="002627D4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2627D4">
              <w:rPr>
                <w:rFonts w:ascii="Times New Roman" w:hAnsi="Times New Roman"/>
                <w:spacing w:val="-9"/>
                <w:sz w:val="24"/>
                <w:szCs w:val="24"/>
              </w:rPr>
              <w:t>логическая      цепочка</w:t>
            </w:r>
            <w:r w:rsidR="00F34C5A" w:rsidRPr="002627D4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="00F34C5A" w:rsidRPr="002627D4">
              <w:rPr>
                <w:rFonts w:ascii="Times New Roman" w:hAnsi="Times New Roman"/>
                <w:sz w:val="24"/>
                <w:szCs w:val="24"/>
              </w:rPr>
              <w:t>рассуждений</w:t>
            </w:r>
            <w:r w:rsidRPr="002627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4C5A" w:rsidRPr="002627D4">
              <w:rPr>
                <w:rFonts w:ascii="Times New Roman" w:hAnsi="Times New Roman"/>
                <w:spacing w:val="-2"/>
                <w:sz w:val="24"/>
                <w:szCs w:val="24"/>
              </w:rPr>
              <w:t>з</w:t>
            </w:r>
            <w:r w:rsidR="00F34C5A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 xml:space="preserve">адач, решаемых способом перебора. </w:t>
            </w:r>
          </w:p>
          <w:p w14:paraId="4060F845" w14:textId="77777777" w:rsidR="005E2996" w:rsidRPr="002627D4" w:rsidRDefault="008907A7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Творческая деятельность: </w:t>
            </w:r>
            <w:r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 xml:space="preserve">задачи на доказательство, например, найти цифровое значение букв в условной записи: СМЕХ + ГРОМ = ГРЕМИ и </w:t>
            </w:r>
            <w:proofErr w:type="spellStart"/>
            <w:r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др</w:t>
            </w:r>
            <w:proofErr w:type="spellEnd"/>
            <w:r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 xml:space="preserve">; </w:t>
            </w:r>
          </w:p>
        </w:tc>
      </w:tr>
      <w:tr w:rsidR="005E2996" w:rsidRPr="002627D4" w14:paraId="5F8F2EFA" w14:textId="77777777" w:rsidTr="00AE6F97">
        <w:trPr>
          <w:trHeight w:val="1242"/>
          <w:jc w:val="center"/>
        </w:trPr>
        <w:tc>
          <w:tcPr>
            <w:tcW w:w="535" w:type="dxa"/>
          </w:tcPr>
          <w:p w14:paraId="0BFFE019" w14:textId="77777777" w:rsidR="005E2996" w:rsidRPr="002627D4" w:rsidRDefault="005E2996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14:paraId="7244DFE4" w14:textId="77777777" w:rsidR="007C716F" w:rsidRPr="002627D4" w:rsidRDefault="001322F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Геометрическая мозаика.</w:t>
            </w:r>
            <w:r w:rsidR="009B3DF5"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 xml:space="preserve"> </w:t>
            </w:r>
            <w:r w:rsidR="007C716F"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Геометрия вокруг нас</w:t>
            </w:r>
          </w:p>
          <w:p w14:paraId="574E329A" w14:textId="77777777" w:rsidR="005E2996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«Шаг в будущее»</w:t>
            </w:r>
          </w:p>
          <w:p w14:paraId="6DF812B0" w14:textId="77777777" w:rsidR="007C716F" w:rsidRPr="002627D4" w:rsidRDefault="007C716F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«Спичечный» конструктор</w:t>
            </w:r>
            <w:r w:rsidR="009B3DF5"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Геометрический калейдоскоп</w:t>
            </w:r>
          </w:p>
        </w:tc>
        <w:tc>
          <w:tcPr>
            <w:tcW w:w="2410" w:type="dxa"/>
          </w:tcPr>
          <w:p w14:paraId="60F1D47C" w14:textId="77777777" w:rsidR="005E2996" w:rsidRPr="002627D4" w:rsidRDefault="00655CF9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Практические занятия, составление проектов, индивидуальная работа</w:t>
            </w:r>
            <w:r w:rsidR="009B3DF5" w:rsidRPr="002627D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627D4">
              <w:rPr>
                <w:rFonts w:ascii="Times New Roman" w:hAnsi="Times New Roman"/>
                <w:sz w:val="24"/>
                <w:szCs w:val="24"/>
              </w:rPr>
              <w:t xml:space="preserve">консультирование по исследовательским </w:t>
            </w:r>
            <w:r w:rsidRPr="002627D4">
              <w:rPr>
                <w:rFonts w:ascii="Times New Roman" w:hAnsi="Times New Roman"/>
                <w:spacing w:val="-2"/>
                <w:sz w:val="24"/>
                <w:szCs w:val="24"/>
              </w:rPr>
              <w:t>темам</w:t>
            </w:r>
            <w:r w:rsidR="009B3DF5" w:rsidRPr="002627D4">
              <w:rPr>
                <w:rFonts w:ascii="Times New Roman" w:hAnsi="Times New Roman"/>
                <w:spacing w:val="-2"/>
                <w:sz w:val="24"/>
                <w:szCs w:val="24"/>
              </w:rPr>
              <w:t>.</w:t>
            </w:r>
            <w:r w:rsidRPr="002627D4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2627D4">
              <w:rPr>
                <w:rFonts w:ascii="Times New Roman" w:hAnsi="Times New Roman"/>
                <w:sz w:val="24"/>
                <w:szCs w:val="24"/>
              </w:rPr>
              <w:t>Математические бои, экскурсии</w:t>
            </w:r>
          </w:p>
        </w:tc>
        <w:tc>
          <w:tcPr>
            <w:tcW w:w="3226" w:type="dxa"/>
          </w:tcPr>
          <w:p w14:paraId="38717E47" w14:textId="77777777" w:rsidR="009B3DF5" w:rsidRPr="002627D4" w:rsidRDefault="009B3DF5" w:rsidP="002627D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Моделирование:</w:t>
            </w:r>
          </w:p>
          <w:p w14:paraId="75062C7A" w14:textId="77777777" w:rsidR="00A27FC3" w:rsidRPr="002627D4" w:rsidRDefault="009B3DF5" w:rsidP="002627D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р</w:t>
            </w:r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азрезание и составление фигур</w:t>
            </w:r>
            <w:r w:rsidR="00A27FC3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;</w:t>
            </w:r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 xml:space="preserve"> </w:t>
            </w:r>
            <w:r w:rsidR="00A27FC3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д</w:t>
            </w:r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еление заданной фигуры на равные по площади части</w:t>
            </w:r>
            <w:r w:rsidR="00A27FC3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;</w:t>
            </w:r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 xml:space="preserve"> </w:t>
            </w:r>
            <w:r w:rsidR="00A27FC3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П</w:t>
            </w:r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 xml:space="preserve">оиск заданных фигур в фигурах сложной конфигурации. </w:t>
            </w:r>
            <w:r w:rsidRPr="002627D4">
              <w:rPr>
                <w:rFonts w:ascii="Times New Roman" w:hAnsi="Times New Roman"/>
                <w:sz w:val="24"/>
                <w:szCs w:val="24"/>
              </w:rPr>
              <w:t xml:space="preserve">Проектная деятельность: </w:t>
            </w:r>
            <w:r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с</w:t>
            </w:r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оставление</w:t>
            </w:r>
            <w:r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 xml:space="preserve"> </w:t>
            </w:r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орнамента с использованием циркуля (по образцу, по собственному замыслу).</w:t>
            </w:r>
            <w:r w:rsidR="00F34C5A" w:rsidRPr="002627D4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08E5377D" w14:textId="77777777" w:rsidR="00F34C5A" w:rsidRPr="002627D4" w:rsidRDefault="00F34C5A" w:rsidP="002627D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Игровая деятельность:</w:t>
            </w:r>
          </w:p>
          <w:p w14:paraId="5C8E70EE" w14:textId="77777777" w:rsidR="005E2996" w:rsidRPr="002627D4" w:rsidRDefault="00F34C5A" w:rsidP="002627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моделирование,  игры</w:t>
            </w:r>
          </w:p>
        </w:tc>
      </w:tr>
    </w:tbl>
    <w:p w14:paraId="130A28D4" w14:textId="77777777" w:rsidR="00A34FD1" w:rsidRDefault="00A34FD1" w:rsidP="002627D4">
      <w:pPr>
        <w:spacing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14:paraId="07CD1819" w14:textId="77777777" w:rsidR="002627D4" w:rsidRPr="002627D4" w:rsidRDefault="002627D4" w:rsidP="00BD3F2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62222AB5" w14:textId="77777777" w:rsidR="00A34FD1" w:rsidRPr="00BD3F2A" w:rsidRDefault="00EF6FDC" w:rsidP="00BD3F2A">
      <w:pPr>
        <w:pStyle w:val="a3"/>
        <w:ind w:left="644"/>
        <w:jc w:val="center"/>
        <w:rPr>
          <w:rFonts w:ascii="Times New Roman" w:hAnsi="Times New Roman"/>
          <w:b/>
          <w:sz w:val="24"/>
          <w:szCs w:val="24"/>
        </w:rPr>
      </w:pPr>
      <w:r w:rsidRPr="00BD3F2A">
        <w:rPr>
          <w:rFonts w:ascii="Times New Roman" w:hAnsi="Times New Roman"/>
          <w:b/>
          <w:sz w:val="24"/>
          <w:szCs w:val="24"/>
        </w:rPr>
        <w:t>4 класс</w:t>
      </w:r>
    </w:p>
    <w:p w14:paraId="53CD415D" w14:textId="77777777" w:rsidR="00A34FD1" w:rsidRPr="002627D4" w:rsidRDefault="00A34FD1" w:rsidP="002627D4">
      <w:pPr>
        <w:pStyle w:val="a3"/>
        <w:ind w:left="644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686"/>
        <w:gridCol w:w="2410"/>
        <w:gridCol w:w="3260"/>
      </w:tblGrid>
      <w:tr w:rsidR="005E6BFA" w:rsidRPr="002627D4" w14:paraId="0A31E086" w14:textId="77777777" w:rsidTr="00AE6F97">
        <w:tc>
          <w:tcPr>
            <w:tcW w:w="675" w:type="dxa"/>
          </w:tcPr>
          <w:p w14:paraId="04515DF0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Pr="002627D4">
              <w:rPr>
                <w:rFonts w:ascii="Times New Roman" w:hAnsi="Times New Roman"/>
                <w:bCs/>
                <w:sz w:val="24"/>
                <w:szCs w:val="24"/>
              </w:rPr>
              <w:t>п\п</w:t>
            </w:r>
          </w:p>
        </w:tc>
        <w:tc>
          <w:tcPr>
            <w:tcW w:w="3686" w:type="dxa"/>
          </w:tcPr>
          <w:p w14:paraId="408D68CD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sz w:val="24"/>
                <w:szCs w:val="24"/>
              </w:rPr>
              <w:t>Название темы занятия</w:t>
            </w:r>
          </w:p>
        </w:tc>
        <w:tc>
          <w:tcPr>
            <w:tcW w:w="2410" w:type="dxa"/>
          </w:tcPr>
          <w:p w14:paraId="0BFA452F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Форма организации</w:t>
            </w:r>
          </w:p>
        </w:tc>
        <w:tc>
          <w:tcPr>
            <w:tcW w:w="3260" w:type="dxa"/>
          </w:tcPr>
          <w:p w14:paraId="1B3CE535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Вид деятельности </w:t>
            </w:r>
            <w:r w:rsidRPr="002627D4">
              <w:rPr>
                <w:rFonts w:ascii="Times New Roman" w:eastAsia="Calibri" w:hAnsi="Times New Roman"/>
                <w:sz w:val="24"/>
                <w:szCs w:val="24"/>
              </w:rPr>
              <w:t>обучающихся</w:t>
            </w:r>
          </w:p>
        </w:tc>
      </w:tr>
      <w:tr w:rsidR="005E6BFA" w:rsidRPr="002627D4" w14:paraId="38682B44" w14:textId="77777777" w:rsidTr="00AE6F97">
        <w:tc>
          <w:tcPr>
            <w:tcW w:w="675" w:type="dxa"/>
          </w:tcPr>
          <w:p w14:paraId="367F25FC" w14:textId="77777777" w:rsidR="005E6BFA" w:rsidRPr="002627D4" w:rsidRDefault="005E6BF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14:paraId="46E0FBF4" w14:textId="77777777" w:rsidR="005E6BFA" w:rsidRPr="002627D4" w:rsidRDefault="001322FF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Числа. Арифметические действия. Величины.</w:t>
            </w:r>
          </w:p>
          <w:p w14:paraId="402E9D73" w14:textId="77777777" w:rsidR="007C716F" w:rsidRPr="002627D4" w:rsidRDefault="007C716F" w:rsidP="002627D4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Числа-великаны</w:t>
            </w:r>
          </w:p>
          <w:p w14:paraId="575B2E80" w14:textId="77777777" w:rsidR="007C716F" w:rsidRPr="002627D4" w:rsidRDefault="007C716F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Римские цифры</w:t>
            </w:r>
          </w:p>
          <w:p w14:paraId="6013C9A7" w14:textId="77777777" w:rsidR="007C716F" w:rsidRPr="002627D4" w:rsidRDefault="007C716F" w:rsidP="002627D4">
            <w:pPr>
              <w:pStyle w:val="a3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Числовые головоломки</w:t>
            </w:r>
          </w:p>
          <w:p w14:paraId="722BEDBF" w14:textId="77777777" w:rsidR="007C716F" w:rsidRPr="002627D4" w:rsidRDefault="007C716F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Выбери маршрут</w:t>
            </w:r>
          </w:p>
          <w:p w14:paraId="1A4CAFAD" w14:textId="77777777" w:rsidR="007C716F" w:rsidRPr="002627D4" w:rsidRDefault="007C716F" w:rsidP="002627D4">
            <w:pPr>
              <w:pStyle w:val="a3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Интеллектуальная разминка</w:t>
            </w:r>
          </w:p>
          <w:p w14:paraId="0AFC39EC" w14:textId="77777777" w:rsidR="007C716F" w:rsidRPr="002627D4" w:rsidRDefault="007C716F" w:rsidP="002627D4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Математические фокусы</w:t>
            </w:r>
          </w:p>
          <w:p w14:paraId="0946BD72" w14:textId="77777777" w:rsidR="007C716F" w:rsidRPr="002627D4" w:rsidRDefault="007C716F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Математическая копилка</w:t>
            </w:r>
          </w:p>
          <w:p w14:paraId="79DE866B" w14:textId="77777777" w:rsidR="007C716F" w:rsidRPr="002627D4" w:rsidRDefault="007C716F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Какие слова спрятаны в таблице?</w:t>
            </w:r>
          </w:p>
          <w:p w14:paraId="68D7A610" w14:textId="77777777" w:rsidR="007C716F" w:rsidRPr="002627D4" w:rsidRDefault="007C716F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«Математика — наш друг!»</w:t>
            </w:r>
          </w:p>
          <w:p w14:paraId="340AA2EF" w14:textId="77777777" w:rsidR="007C716F" w:rsidRPr="002627D4" w:rsidRDefault="007C716F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Решай, отгадывай, считай</w:t>
            </w:r>
          </w:p>
          <w:p w14:paraId="17196C9D" w14:textId="77777777" w:rsidR="007C716F" w:rsidRPr="002627D4" w:rsidRDefault="007C716F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В царстве смекалки</w:t>
            </w:r>
          </w:p>
          <w:p w14:paraId="456888F1" w14:textId="77777777" w:rsidR="007C716F" w:rsidRPr="002627D4" w:rsidRDefault="007C716F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Интеллектуальная разминка</w:t>
            </w:r>
          </w:p>
        </w:tc>
        <w:tc>
          <w:tcPr>
            <w:tcW w:w="2410" w:type="dxa"/>
          </w:tcPr>
          <w:p w14:paraId="565A7172" w14:textId="77777777" w:rsidR="005E6BFA" w:rsidRPr="002627D4" w:rsidRDefault="00655CF9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Практические занятия, составление проектов, индивидуальная работа</w:t>
            </w:r>
            <w:r w:rsidR="00F34C5A" w:rsidRPr="002627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27D4">
              <w:rPr>
                <w:rFonts w:ascii="Times New Roman" w:hAnsi="Times New Roman"/>
                <w:sz w:val="24"/>
                <w:szCs w:val="24"/>
              </w:rPr>
              <w:t>Математические бои, экскурсии</w:t>
            </w:r>
          </w:p>
        </w:tc>
        <w:tc>
          <w:tcPr>
            <w:tcW w:w="3260" w:type="dxa"/>
          </w:tcPr>
          <w:p w14:paraId="66BF11D5" w14:textId="77777777" w:rsidR="00A27FC3" w:rsidRPr="002627D4" w:rsidRDefault="00655CF9" w:rsidP="002627D4">
            <w:pPr>
              <w:pStyle w:val="a3"/>
              <w:jc w:val="both"/>
              <w:rPr>
                <w:rFonts w:ascii="Times New Roman" w:hAnsi="Times New Roman"/>
                <w:color w:val="191919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Познавательная деятельность: </w:t>
            </w:r>
            <w:r w:rsidR="00F34C5A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ч</w:t>
            </w:r>
            <w:r w:rsidR="00EF6FDC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исла от 1 до 1000</w:t>
            </w:r>
            <w:r w:rsidR="00F34C5A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;</w:t>
            </w:r>
            <w:r w:rsidR="00EF6FDC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</w:t>
            </w:r>
            <w:r w:rsidR="00F34C5A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с</w:t>
            </w:r>
            <w:r w:rsidR="00EF6FDC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ложение и вычитание чисел в пределах 1000</w:t>
            </w:r>
            <w:r w:rsidR="00F34C5A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;</w:t>
            </w:r>
            <w:r w:rsidR="00EF6FDC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</w:t>
            </w:r>
            <w:r w:rsidR="00F34C5A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ч</w:t>
            </w:r>
            <w:r w:rsidR="00EF6FDC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исла-великаны (миллион и др.)</w:t>
            </w:r>
            <w:r w:rsidR="00F34C5A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;</w:t>
            </w:r>
            <w:r w:rsidR="00EF6FDC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</w:t>
            </w:r>
            <w:r w:rsidR="00F34C5A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ч</w:t>
            </w:r>
            <w:r w:rsidR="00EF6FDC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исловой палиндром: число, которое читается одинаково слева направо и справа налево. </w:t>
            </w:r>
          </w:p>
          <w:p w14:paraId="4B1BF60A" w14:textId="77777777" w:rsidR="00F34C5A" w:rsidRPr="002627D4" w:rsidRDefault="00F34C5A" w:rsidP="002627D4">
            <w:pPr>
              <w:pStyle w:val="a3"/>
              <w:jc w:val="both"/>
              <w:rPr>
                <w:rFonts w:ascii="Times New Roman" w:hAnsi="Times New Roman"/>
                <w:color w:val="191919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Творческая деятельность: </w:t>
            </w:r>
            <w:r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п</w:t>
            </w:r>
            <w:r w:rsidR="00EF6FDC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оиск и чтение слов, связанных с математикой (в таблице, ходом шахматного коня и др.). </w:t>
            </w:r>
          </w:p>
          <w:p w14:paraId="0ABAB96C" w14:textId="77777777" w:rsidR="005E2996" w:rsidRPr="002627D4" w:rsidRDefault="00910600" w:rsidP="002627D4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>Игровая</w:t>
            </w:r>
            <w:r w:rsidR="00655CF9"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деятельность</w:t>
            </w:r>
            <w:r w:rsidR="00F34C5A"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</w:t>
            </w:r>
            <w:r w:rsidR="00F34C5A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з</w:t>
            </w:r>
            <w:r w:rsidR="00EF6FDC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анимательные задания с римскими цифрами. </w:t>
            </w:r>
          </w:p>
        </w:tc>
      </w:tr>
      <w:tr w:rsidR="005E6BFA" w:rsidRPr="002627D4" w14:paraId="4BC71469" w14:textId="77777777" w:rsidTr="00AE6F97">
        <w:tc>
          <w:tcPr>
            <w:tcW w:w="675" w:type="dxa"/>
          </w:tcPr>
          <w:p w14:paraId="0F50B10A" w14:textId="77777777" w:rsidR="005E6BFA" w:rsidRPr="002627D4" w:rsidRDefault="005E2996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</w:tcPr>
          <w:p w14:paraId="25A47E3D" w14:textId="77777777" w:rsidR="007C716F" w:rsidRPr="002627D4" w:rsidRDefault="001322FF" w:rsidP="002627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Мир занимательных задач.</w:t>
            </w:r>
          </w:p>
          <w:p w14:paraId="328BA714" w14:textId="77777777" w:rsidR="005E6BFA" w:rsidRPr="002627D4" w:rsidRDefault="007C716F" w:rsidP="002627D4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Интеллектуальная разминка</w:t>
            </w:r>
          </w:p>
          <w:p w14:paraId="32957798" w14:textId="77777777" w:rsidR="007C716F" w:rsidRPr="002627D4" w:rsidRDefault="007C716F" w:rsidP="002627D4">
            <w:pPr>
              <w:pStyle w:val="a3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Кто что увидит?</w:t>
            </w:r>
          </w:p>
          <w:p w14:paraId="2B19C714" w14:textId="77777777" w:rsidR="007C716F" w:rsidRPr="002627D4" w:rsidRDefault="007C716F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Секреты задач</w:t>
            </w:r>
          </w:p>
          <w:p w14:paraId="16F72156" w14:textId="77777777" w:rsidR="007C716F" w:rsidRPr="002627D4" w:rsidRDefault="007C716F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В царстве смекалки</w:t>
            </w:r>
          </w:p>
          <w:p w14:paraId="21C69645" w14:textId="77777777" w:rsidR="007C716F" w:rsidRPr="002627D4" w:rsidRDefault="007C716F" w:rsidP="002627D4">
            <w:pPr>
              <w:pStyle w:val="a3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Математический марафон</w:t>
            </w:r>
          </w:p>
          <w:p w14:paraId="5A7F871E" w14:textId="77777777" w:rsidR="007C716F" w:rsidRPr="002627D4" w:rsidRDefault="007C716F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proofErr w:type="gramStart"/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Блиц-турнир</w:t>
            </w:r>
            <w:proofErr w:type="gramEnd"/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 xml:space="preserve"> по решению задач</w:t>
            </w:r>
          </w:p>
          <w:p w14:paraId="696F709F" w14:textId="77777777" w:rsidR="007C716F" w:rsidRPr="002627D4" w:rsidRDefault="007C716F" w:rsidP="002627D4">
            <w:pPr>
              <w:pStyle w:val="a3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Математическая копилка</w:t>
            </w:r>
          </w:p>
          <w:p w14:paraId="73408516" w14:textId="77777777" w:rsidR="007C716F" w:rsidRPr="002627D4" w:rsidRDefault="007C716F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Математический лабиринт</w:t>
            </w:r>
          </w:p>
          <w:p w14:paraId="0D3E8A77" w14:textId="77777777" w:rsidR="007C716F" w:rsidRPr="002627D4" w:rsidRDefault="007C716F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bCs/>
                <w:iCs/>
                <w:sz w:val="24"/>
                <w:szCs w:val="24"/>
                <w:lang w:eastAsia="zh-CN" w:bidi="mn-Mong-CN"/>
              </w:rPr>
              <w:t>Математический праздник</w:t>
            </w:r>
          </w:p>
        </w:tc>
        <w:tc>
          <w:tcPr>
            <w:tcW w:w="2410" w:type="dxa"/>
          </w:tcPr>
          <w:p w14:paraId="3352B93E" w14:textId="77777777" w:rsidR="00EF6FDC" w:rsidRPr="002627D4" w:rsidRDefault="006B4B40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Групповая: заочное путешествие, виртуальная экскурсия</w:t>
            </w:r>
          </w:p>
          <w:p w14:paraId="07995A57" w14:textId="77777777" w:rsidR="005E6BFA" w:rsidRPr="002627D4" w:rsidRDefault="00F34C5A" w:rsidP="002627D4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Мир занимательных задач:</w:t>
            </w:r>
            <w:r w:rsidRPr="002627D4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2627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задачи в стихах повышенной сложности: «Начнём с хвоста», «Сколько лет?»</w:t>
            </w:r>
          </w:p>
        </w:tc>
        <w:tc>
          <w:tcPr>
            <w:tcW w:w="3260" w:type="dxa"/>
          </w:tcPr>
          <w:p w14:paraId="212B74C7" w14:textId="77777777" w:rsidR="008907A7" w:rsidRPr="002627D4" w:rsidRDefault="00F34C5A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Проблемно-ценностное общение: </w:t>
            </w:r>
            <w:r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а</w:t>
            </w:r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нализ и оценка готовых решений задачи, выбор верных решений.</w:t>
            </w:r>
          </w:p>
          <w:p w14:paraId="1B2BC079" w14:textId="77777777" w:rsidR="008907A7" w:rsidRPr="002627D4" w:rsidRDefault="008907A7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Творческая деятельность: </w:t>
            </w:r>
          </w:p>
          <w:p w14:paraId="7883B50D" w14:textId="77777777" w:rsidR="008907A7" w:rsidRPr="002627D4" w:rsidRDefault="008907A7" w:rsidP="002627D4">
            <w:pPr>
              <w:shd w:val="clear" w:color="auto" w:fill="FFFFFF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  <w:lang w:eastAsia="ru-RU"/>
              </w:rPr>
              <w:t>р</w:t>
            </w:r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  <w:lang w:eastAsia="ru-RU"/>
              </w:rPr>
              <w:t>ешение олимпиадных задач</w:t>
            </w:r>
            <w:r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  <w:lang w:eastAsia="ru-RU"/>
              </w:rPr>
              <w:t>;</w:t>
            </w:r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  <w:lang w:eastAsia="ru-RU"/>
              </w:rPr>
              <w:t xml:space="preserve"> </w:t>
            </w:r>
            <w:r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  <w:lang w:eastAsia="ru-RU"/>
              </w:rPr>
              <w:t>в</w:t>
            </w:r>
            <w:r w:rsidR="00EF6FDC" w:rsidRPr="002627D4">
              <w:rPr>
                <w:rFonts w:ascii="Times New Roman" w:eastAsia="Times New Roman" w:hAnsi="Times New Roman"/>
                <w:color w:val="191919"/>
                <w:sz w:val="24"/>
                <w:szCs w:val="24"/>
                <w:lang w:eastAsia="ru-RU"/>
              </w:rPr>
              <w:t>ыбор наиболее эффективных способов решения.</w:t>
            </w:r>
            <w:r w:rsidRPr="002627D4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6FC59E6B" w14:textId="77777777" w:rsidR="008907A7" w:rsidRPr="002627D4" w:rsidRDefault="008907A7" w:rsidP="002627D4">
            <w:pPr>
              <w:shd w:val="clear" w:color="auto" w:fill="FFFFFF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Игровая деятельность:</w:t>
            </w:r>
          </w:p>
          <w:p w14:paraId="0B5B61E4" w14:textId="77777777" w:rsidR="005E6BFA" w:rsidRPr="002627D4" w:rsidRDefault="008907A7" w:rsidP="002627D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моделирование,  игры</w:t>
            </w:r>
          </w:p>
        </w:tc>
      </w:tr>
      <w:tr w:rsidR="005E6BFA" w:rsidRPr="002627D4" w14:paraId="1244AFF8" w14:textId="77777777" w:rsidTr="00AE6F97">
        <w:tc>
          <w:tcPr>
            <w:tcW w:w="675" w:type="dxa"/>
          </w:tcPr>
          <w:p w14:paraId="2F66DCE8" w14:textId="77777777" w:rsidR="005E6BFA" w:rsidRPr="002627D4" w:rsidRDefault="005E2996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14:paraId="1835852E" w14:textId="77777777" w:rsidR="005E6BFA" w:rsidRPr="002627D4" w:rsidRDefault="001322FF" w:rsidP="002627D4">
            <w:pPr>
              <w:pStyle w:val="a3"/>
              <w:jc w:val="both"/>
              <w:rPr>
                <w:rFonts w:ascii="Times New Roman" w:hAnsi="Times New Roman"/>
                <w:color w:val="191919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Геометрическая мозаика.</w:t>
            </w:r>
          </w:p>
          <w:p w14:paraId="5842E178" w14:textId="77777777" w:rsidR="007C716F" w:rsidRPr="002627D4" w:rsidRDefault="007C716F" w:rsidP="002627D4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«Спичечный» конструктор</w:t>
            </w:r>
          </w:p>
          <w:p w14:paraId="18D0956F" w14:textId="77777777" w:rsidR="007C716F" w:rsidRPr="002627D4" w:rsidRDefault="007C716F" w:rsidP="002627D4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Занимательное моделирование</w:t>
            </w:r>
          </w:p>
          <w:p w14:paraId="150178D3" w14:textId="77777777" w:rsidR="007C716F" w:rsidRPr="002627D4" w:rsidRDefault="007C716F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iCs/>
                <w:sz w:val="24"/>
                <w:szCs w:val="24"/>
              </w:rPr>
              <w:t>Геометрические фигуры вокруг нас</w:t>
            </w:r>
          </w:p>
        </w:tc>
        <w:tc>
          <w:tcPr>
            <w:tcW w:w="2410" w:type="dxa"/>
          </w:tcPr>
          <w:p w14:paraId="748504A6" w14:textId="77777777" w:rsidR="005E6BFA" w:rsidRPr="002627D4" w:rsidRDefault="00655CF9" w:rsidP="002627D4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 xml:space="preserve">Практические занятия, геометрическое </w:t>
            </w:r>
            <w:r w:rsidRPr="002627D4">
              <w:rPr>
                <w:rFonts w:ascii="Times New Roman" w:hAnsi="Times New Roman"/>
                <w:spacing w:val="-2"/>
                <w:sz w:val="24"/>
                <w:szCs w:val="24"/>
              </w:rPr>
              <w:t>конструирование, моделирование, дизайн</w:t>
            </w:r>
          </w:p>
        </w:tc>
        <w:tc>
          <w:tcPr>
            <w:tcW w:w="3260" w:type="dxa"/>
          </w:tcPr>
          <w:p w14:paraId="2E1057E1" w14:textId="77777777" w:rsidR="008907A7" w:rsidRPr="002627D4" w:rsidRDefault="008907A7" w:rsidP="002627D4">
            <w:pPr>
              <w:shd w:val="clear" w:color="auto" w:fill="FFFFFF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Познавательная деятельность:</w:t>
            </w:r>
          </w:p>
          <w:p w14:paraId="44082B14" w14:textId="77777777" w:rsidR="008907A7" w:rsidRPr="002627D4" w:rsidRDefault="008907A7" w:rsidP="002627D4">
            <w:pPr>
              <w:shd w:val="clear" w:color="auto" w:fill="FFFFFF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вычисление площади фигур, </w:t>
            </w:r>
            <w:r w:rsidRPr="002627D4">
              <w:rPr>
                <w:rFonts w:ascii="Times New Roman" w:eastAsiaTheme="minorEastAsia" w:hAnsi="Times New Roman"/>
                <w:spacing w:val="-2"/>
                <w:sz w:val="24"/>
                <w:szCs w:val="24"/>
                <w:lang w:eastAsia="ru-RU"/>
              </w:rPr>
              <w:t>расчеты по ремонту квартиры, комнаты, участка земли и др.</w:t>
            </w:r>
          </w:p>
          <w:p w14:paraId="08697E07" w14:textId="77777777" w:rsidR="008907A7" w:rsidRPr="002627D4" w:rsidRDefault="008907A7" w:rsidP="002627D4">
            <w:pPr>
              <w:shd w:val="clear" w:color="auto" w:fill="FFFFFF"/>
              <w:jc w:val="both"/>
              <w:rPr>
                <w:rFonts w:ascii="Times New Roman" w:hAnsi="Times New Roman"/>
                <w:color w:val="191919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pacing w:val="-2"/>
                <w:sz w:val="24"/>
                <w:szCs w:val="24"/>
              </w:rPr>
              <w:t>Моделирование:</w:t>
            </w:r>
            <w:r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</w:t>
            </w:r>
          </w:p>
          <w:p w14:paraId="52148B43" w14:textId="77777777" w:rsidR="008907A7" w:rsidRPr="002627D4" w:rsidRDefault="008907A7" w:rsidP="002627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191919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объёмные фигуры (</w:t>
            </w:r>
            <w:r w:rsidR="00EF6FDC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цилиндр, конус, пирамида, шар, куб</w:t>
            </w:r>
            <w:r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);</w:t>
            </w:r>
            <w:r w:rsidR="00EF6FDC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</w:t>
            </w:r>
            <w:r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>м</w:t>
            </w:r>
            <w:r w:rsidR="00EF6FDC" w:rsidRPr="002627D4"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оделирование из проволоки. </w:t>
            </w:r>
          </w:p>
          <w:p w14:paraId="792F766F" w14:textId="77777777" w:rsidR="00655CF9" w:rsidRPr="002627D4" w:rsidRDefault="00655CF9" w:rsidP="002627D4">
            <w:pPr>
              <w:shd w:val="clear" w:color="auto" w:fill="FFFFFF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Игровая деятельность:</w:t>
            </w:r>
          </w:p>
          <w:p w14:paraId="2CDF6C26" w14:textId="77777777" w:rsidR="00E42E97" w:rsidRPr="002627D4" w:rsidRDefault="00655CF9" w:rsidP="002627D4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моделирование,  игры</w:t>
            </w:r>
          </w:p>
        </w:tc>
      </w:tr>
    </w:tbl>
    <w:p w14:paraId="701F7F7A" w14:textId="77777777" w:rsidR="00C10D18" w:rsidRDefault="00C10D18" w:rsidP="002627D4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14:paraId="036A68FB" w14:textId="77777777" w:rsidR="002627D4" w:rsidRDefault="002627D4" w:rsidP="002627D4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14:paraId="244A09D3" w14:textId="77777777" w:rsidR="002627D4" w:rsidRPr="002627D4" w:rsidRDefault="002627D4" w:rsidP="002627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767B6AC" w14:textId="77777777" w:rsidR="002627D4" w:rsidRDefault="002627D4" w:rsidP="002627D4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14:paraId="70D7C836" w14:textId="77777777" w:rsidR="002627D4" w:rsidRPr="002627D4" w:rsidRDefault="002627D4" w:rsidP="002627D4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14:paraId="2128B6C1" w14:textId="77777777" w:rsidR="00C82995" w:rsidRDefault="00A34FD1" w:rsidP="002627D4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/>
          <w:b/>
          <w:sz w:val="24"/>
          <w:szCs w:val="24"/>
        </w:rPr>
      </w:pPr>
      <w:r w:rsidRPr="002627D4">
        <w:rPr>
          <w:rFonts w:ascii="Times New Roman" w:hAnsi="Times New Roman"/>
          <w:b/>
          <w:sz w:val="24"/>
          <w:szCs w:val="24"/>
        </w:rPr>
        <w:t>3.</w:t>
      </w:r>
      <w:r w:rsidR="00C82995" w:rsidRPr="002627D4">
        <w:rPr>
          <w:rFonts w:ascii="Times New Roman" w:hAnsi="Times New Roman"/>
          <w:b/>
          <w:sz w:val="24"/>
          <w:szCs w:val="24"/>
        </w:rPr>
        <w:t xml:space="preserve">Тематическое </w:t>
      </w:r>
      <w:proofErr w:type="gramStart"/>
      <w:r w:rsidR="00C82995" w:rsidRPr="002627D4">
        <w:rPr>
          <w:rFonts w:ascii="Times New Roman" w:hAnsi="Times New Roman"/>
          <w:b/>
          <w:sz w:val="24"/>
          <w:szCs w:val="24"/>
        </w:rPr>
        <w:t xml:space="preserve">планирование  </w:t>
      </w:r>
      <w:r w:rsidR="00C82995" w:rsidRPr="002627D4">
        <w:rPr>
          <w:rFonts w:ascii="Times New Roman" w:hAnsi="Times New Roman"/>
          <w:b/>
          <w:color w:val="000000"/>
          <w:sz w:val="24"/>
          <w:szCs w:val="24"/>
        </w:rPr>
        <w:t>курса</w:t>
      </w:r>
      <w:proofErr w:type="gramEnd"/>
      <w:r w:rsidR="00C82995" w:rsidRPr="002627D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C82995" w:rsidRPr="002627D4">
        <w:rPr>
          <w:rFonts w:ascii="Times New Roman" w:hAnsi="Times New Roman"/>
          <w:b/>
          <w:sz w:val="24"/>
          <w:szCs w:val="24"/>
        </w:rPr>
        <w:t>«</w:t>
      </w:r>
      <w:r w:rsidR="008907A7" w:rsidRPr="002627D4">
        <w:rPr>
          <w:rFonts w:ascii="Times New Roman" w:hAnsi="Times New Roman"/>
          <w:b/>
          <w:sz w:val="24"/>
          <w:szCs w:val="24"/>
        </w:rPr>
        <w:t>Час весёлой математики</w:t>
      </w:r>
      <w:r w:rsidR="00C82995" w:rsidRPr="002627D4">
        <w:rPr>
          <w:rFonts w:ascii="Times New Roman" w:hAnsi="Times New Roman"/>
          <w:b/>
          <w:sz w:val="24"/>
          <w:szCs w:val="24"/>
        </w:rPr>
        <w:t>»</w:t>
      </w:r>
    </w:p>
    <w:p w14:paraId="31F7DCC3" w14:textId="77777777" w:rsidR="002627D4" w:rsidRPr="002627D4" w:rsidRDefault="002627D4" w:rsidP="002627D4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14:paraId="0CDCE5BB" w14:textId="77777777" w:rsidR="00C10D18" w:rsidRPr="002627D4" w:rsidRDefault="00C10D18" w:rsidP="002627D4">
      <w:pPr>
        <w:pStyle w:val="a5"/>
        <w:autoSpaceDE w:val="0"/>
        <w:autoSpaceDN w:val="0"/>
        <w:adjustRightInd w:val="0"/>
        <w:spacing w:after="0" w:line="240" w:lineRule="auto"/>
        <w:ind w:left="927"/>
        <w:jc w:val="center"/>
        <w:rPr>
          <w:rFonts w:ascii="Times New Roman" w:hAnsi="Times New Roman"/>
          <w:b/>
          <w:i/>
          <w:sz w:val="24"/>
          <w:szCs w:val="24"/>
        </w:rPr>
      </w:pPr>
      <w:r w:rsidRPr="002627D4">
        <w:rPr>
          <w:rFonts w:ascii="Times New Roman" w:hAnsi="Times New Roman"/>
          <w:b/>
          <w:i/>
          <w:sz w:val="24"/>
          <w:szCs w:val="24"/>
        </w:rPr>
        <w:t>1 класс</w:t>
      </w:r>
    </w:p>
    <w:p w14:paraId="1165F5F4" w14:textId="77777777" w:rsidR="002627D4" w:rsidRDefault="002627D4" w:rsidP="002627D4">
      <w:pPr>
        <w:pStyle w:val="a5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/>
          <w:sz w:val="24"/>
          <w:szCs w:val="24"/>
        </w:rPr>
      </w:pPr>
    </w:p>
    <w:p w14:paraId="0F993BE7" w14:textId="77777777" w:rsidR="002627D4" w:rsidRPr="002627D4" w:rsidRDefault="002627D4" w:rsidP="002627D4">
      <w:pPr>
        <w:pStyle w:val="a5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1040"/>
        <w:gridCol w:w="4258"/>
        <w:gridCol w:w="1832"/>
        <w:gridCol w:w="1211"/>
        <w:gridCol w:w="1570"/>
      </w:tblGrid>
      <w:tr w:rsidR="00C10D18" w:rsidRPr="002627D4" w14:paraId="6790D52D" w14:textId="77777777" w:rsidTr="009D301C">
        <w:tc>
          <w:tcPr>
            <w:tcW w:w="525" w:type="pct"/>
            <w:vAlign w:val="center"/>
          </w:tcPr>
          <w:p w14:paraId="049BD17B" w14:textId="77777777" w:rsidR="00C10D18" w:rsidRPr="002627D4" w:rsidRDefault="00C10D18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148" w:type="pct"/>
            <w:vAlign w:val="center"/>
          </w:tcPr>
          <w:p w14:paraId="68C016E0" w14:textId="77777777" w:rsidR="00C10D18" w:rsidRPr="002627D4" w:rsidRDefault="00C10D18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 xml:space="preserve">Название разделов </w:t>
            </w:r>
          </w:p>
        </w:tc>
        <w:tc>
          <w:tcPr>
            <w:tcW w:w="924" w:type="pct"/>
          </w:tcPr>
          <w:p w14:paraId="2C3A7C3F" w14:textId="77777777" w:rsidR="00C10D18" w:rsidRPr="002627D4" w:rsidRDefault="00C10D18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611" w:type="pct"/>
          </w:tcPr>
          <w:p w14:paraId="5ABD53CD" w14:textId="77777777" w:rsidR="00C10D18" w:rsidRPr="002627D4" w:rsidRDefault="00C10D18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792" w:type="pct"/>
          </w:tcPr>
          <w:p w14:paraId="2C44D44A" w14:textId="77777777" w:rsidR="00C10D18" w:rsidRPr="002627D4" w:rsidRDefault="00C10D18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</w:tr>
      <w:tr w:rsidR="00C10D18" w:rsidRPr="002627D4" w14:paraId="36CE3D49" w14:textId="77777777" w:rsidTr="009D301C">
        <w:tc>
          <w:tcPr>
            <w:tcW w:w="525" w:type="pct"/>
          </w:tcPr>
          <w:p w14:paraId="3A4F0553" w14:textId="77777777" w:rsidR="00C10D18" w:rsidRPr="002627D4" w:rsidRDefault="00C10D18" w:rsidP="002627D4">
            <w:pPr>
              <w:numPr>
                <w:ilvl w:val="0"/>
                <w:numId w:val="2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8" w:type="pct"/>
          </w:tcPr>
          <w:p w14:paraId="048C232A" w14:textId="77777777" w:rsidR="00C10D18" w:rsidRPr="002627D4" w:rsidRDefault="001322FF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Числа. Арифметические действия. Величины.</w:t>
            </w:r>
          </w:p>
        </w:tc>
        <w:tc>
          <w:tcPr>
            <w:tcW w:w="924" w:type="pct"/>
          </w:tcPr>
          <w:p w14:paraId="0F2DA5DA" w14:textId="77777777" w:rsidR="00C10D18" w:rsidRPr="002627D4" w:rsidRDefault="00597370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1</w:t>
            </w:r>
            <w:r w:rsidR="008524A9" w:rsidRPr="002627D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11" w:type="pct"/>
          </w:tcPr>
          <w:p w14:paraId="65405A62" w14:textId="77777777" w:rsidR="00C10D18" w:rsidRPr="002627D4" w:rsidRDefault="007C716F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92" w:type="pct"/>
          </w:tcPr>
          <w:p w14:paraId="70D858A9" w14:textId="77777777" w:rsidR="00C10D18" w:rsidRPr="002627D4" w:rsidRDefault="007C716F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C10D18" w:rsidRPr="002627D4" w14:paraId="01665CB1" w14:textId="77777777" w:rsidTr="009D301C">
        <w:tc>
          <w:tcPr>
            <w:tcW w:w="525" w:type="pct"/>
          </w:tcPr>
          <w:p w14:paraId="2111F6F5" w14:textId="77777777" w:rsidR="00C10D18" w:rsidRPr="002627D4" w:rsidRDefault="00C10D18" w:rsidP="002627D4">
            <w:pPr>
              <w:numPr>
                <w:ilvl w:val="0"/>
                <w:numId w:val="2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8" w:type="pct"/>
          </w:tcPr>
          <w:p w14:paraId="493BDBE3" w14:textId="77777777" w:rsidR="00C10D18" w:rsidRPr="002627D4" w:rsidRDefault="001322FF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Мир занимательных задач.</w:t>
            </w:r>
          </w:p>
        </w:tc>
        <w:tc>
          <w:tcPr>
            <w:tcW w:w="924" w:type="pct"/>
          </w:tcPr>
          <w:p w14:paraId="186F66DD" w14:textId="77777777" w:rsidR="00C10D18" w:rsidRPr="002627D4" w:rsidRDefault="008524A9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11" w:type="pct"/>
          </w:tcPr>
          <w:p w14:paraId="04C9E622" w14:textId="77777777" w:rsidR="00C10D18" w:rsidRPr="002627D4" w:rsidRDefault="007C716F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2" w:type="pct"/>
          </w:tcPr>
          <w:p w14:paraId="508E6285" w14:textId="77777777" w:rsidR="00C10D18" w:rsidRPr="002627D4" w:rsidRDefault="007C716F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10D18" w:rsidRPr="002627D4" w14:paraId="3D0C41E6" w14:textId="77777777" w:rsidTr="009D301C">
        <w:tc>
          <w:tcPr>
            <w:tcW w:w="525" w:type="pct"/>
          </w:tcPr>
          <w:p w14:paraId="4EFE93A5" w14:textId="77777777" w:rsidR="00C10D18" w:rsidRPr="002627D4" w:rsidRDefault="00C10D18" w:rsidP="002627D4">
            <w:pPr>
              <w:numPr>
                <w:ilvl w:val="0"/>
                <w:numId w:val="2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8" w:type="pct"/>
          </w:tcPr>
          <w:p w14:paraId="1772F444" w14:textId="77777777" w:rsidR="00C10D18" w:rsidRPr="002627D4" w:rsidRDefault="001322FF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Геометрическая мозаика.</w:t>
            </w:r>
          </w:p>
        </w:tc>
        <w:tc>
          <w:tcPr>
            <w:tcW w:w="924" w:type="pct"/>
          </w:tcPr>
          <w:p w14:paraId="3011930B" w14:textId="77777777" w:rsidR="00C10D18" w:rsidRPr="002627D4" w:rsidRDefault="00597370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1</w:t>
            </w:r>
            <w:r w:rsidR="008524A9" w:rsidRPr="002627D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11" w:type="pct"/>
          </w:tcPr>
          <w:p w14:paraId="2D42EBA2" w14:textId="77777777" w:rsidR="00C10D18" w:rsidRPr="002627D4" w:rsidRDefault="007C716F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92" w:type="pct"/>
          </w:tcPr>
          <w:p w14:paraId="7B566922" w14:textId="77777777" w:rsidR="00C10D18" w:rsidRPr="002627D4" w:rsidRDefault="007C716F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C10D18" w:rsidRPr="002627D4" w14:paraId="502EA0DE" w14:textId="77777777" w:rsidTr="009D301C">
        <w:tc>
          <w:tcPr>
            <w:tcW w:w="525" w:type="pct"/>
          </w:tcPr>
          <w:p w14:paraId="1A48FAD6" w14:textId="77777777" w:rsidR="00C10D18" w:rsidRPr="002627D4" w:rsidRDefault="00C10D18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8" w:type="pct"/>
          </w:tcPr>
          <w:p w14:paraId="7CCB94E4" w14:textId="77777777" w:rsidR="00C10D18" w:rsidRPr="002627D4" w:rsidRDefault="00C10D18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924" w:type="pct"/>
          </w:tcPr>
          <w:p w14:paraId="291BF507" w14:textId="77777777" w:rsidR="00C10D18" w:rsidRPr="002627D4" w:rsidRDefault="00C10D18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11" w:type="pct"/>
          </w:tcPr>
          <w:p w14:paraId="3093CD4F" w14:textId="77777777" w:rsidR="00C10D18" w:rsidRPr="002627D4" w:rsidRDefault="00A34FD1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1</w:t>
            </w:r>
            <w:r w:rsidR="007C716F" w:rsidRPr="002627D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92" w:type="pct"/>
          </w:tcPr>
          <w:p w14:paraId="31381948" w14:textId="77777777" w:rsidR="00C10D18" w:rsidRPr="002627D4" w:rsidRDefault="007C716F" w:rsidP="002627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</w:tbl>
    <w:p w14:paraId="27DE49F4" w14:textId="77777777" w:rsidR="00C82995" w:rsidRDefault="00C82995" w:rsidP="002627D4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14:paraId="15C7DF4C" w14:textId="77777777" w:rsidR="00BD3F2A" w:rsidRDefault="00BD3F2A" w:rsidP="002627D4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14:paraId="2FCE2F4B" w14:textId="77777777" w:rsidR="00BD3F2A" w:rsidRPr="002627D4" w:rsidRDefault="00BD3F2A" w:rsidP="002627D4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14:paraId="13F90B11" w14:textId="77777777" w:rsidR="00C10D18" w:rsidRPr="002627D4" w:rsidRDefault="00C10D18" w:rsidP="002627D4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14:paraId="542A5534" w14:textId="77777777" w:rsidR="00C10D18" w:rsidRPr="002627D4" w:rsidRDefault="00C10D18" w:rsidP="002627D4">
      <w:pPr>
        <w:pStyle w:val="a5"/>
        <w:autoSpaceDE w:val="0"/>
        <w:autoSpaceDN w:val="0"/>
        <w:adjustRightInd w:val="0"/>
        <w:spacing w:after="0" w:line="240" w:lineRule="auto"/>
        <w:ind w:left="927"/>
        <w:jc w:val="center"/>
        <w:rPr>
          <w:rFonts w:ascii="Times New Roman" w:hAnsi="Times New Roman"/>
          <w:b/>
          <w:i/>
          <w:sz w:val="24"/>
          <w:szCs w:val="24"/>
        </w:rPr>
      </w:pPr>
      <w:r w:rsidRPr="002627D4">
        <w:rPr>
          <w:rFonts w:ascii="Times New Roman" w:hAnsi="Times New Roman"/>
          <w:b/>
          <w:i/>
          <w:sz w:val="24"/>
          <w:szCs w:val="24"/>
        </w:rPr>
        <w:t>2 класс</w:t>
      </w:r>
    </w:p>
    <w:p w14:paraId="77139769" w14:textId="77777777" w:rsidR="002627D4" w:rsidRPr="002627D4" w:rsidRDefault="002627D4" w:rsidP="002627D4">
      <w:pPr>
        <w:pStyle w:val="a5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49"/>
        <w:gridCol w:w="4385"/>
        <w:gridCol w:w="1772"/>
        <w:gridCol w:w="1235"/>
        <w:gridCol w:w="1570"/>
      </w:tblGrid>
      <w:tr w:rsidR="00C10D18" w:rsidRPr="002627D4" w14:paraId="2BEFBA92" w14:textId="77777777" w:rsidTr="0041618D">
        <w:tc>
          <w:tcPr>
            <w:tcW w:w="479" w:type="pct"/>
          </w:tcPr>
          <w:p w14:paraId="45A48A16" w14:textId="77777777" w:rsidR="00C10D18" w:rsidRPr="002627D4" w:rsidRDefault="00C10D18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rPr>
                <w:bCs/>
              </w:rPr>
              <w:t>№</w:t>
            </w:r>
          </w:p>
        </w:tc>
        <w:tc>
          <w:tcPr>
            <w:tcW w:w="2212" w:type="pct"/>
          </w:tcPr>
          <w:p w14:paraId="54523A0B" w14:textId="77777777" w:rsidR="00C10D18" w:rsidRPr="002627D4" w:rsidRDefault="00A27FC3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Название разделов</w:t>
            </w:r>
          </w:p>
        </w:tc>
        <w:tc>
          <w:tcPr>
            <w:tcW w:w="894" w:type="pct"/>
          </w:tcPr>
          <w:p w14:paraId="71899FD8" w14:textId="77777777" w:rsidR="00C10D18" w:rsidRPr="002627D4" w:rsidRDefault="00C10D18" w:rsidP="002627D4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 w:rsidRPr="002627D4">
              <w:rPr>
                <w:bCs/>
              </w:rPr>
              <w:t>Всего</w:t>
            </w:r>
          </w:p>
        </w:tc>
        <w:tc>
          <w:tcPr>
            <w:tcW w:w="623" w:type="pct"/>
          </w:tcPr>
          <w:p w14:paraId="47C6183B" w14:textId="77777777" w:rsidR="00C10D18" w:rsidRPr="002627D4" w:rsidRDefault="00C10D18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Теория </w:t>
            </w:r>
          </w:p>
        </w:tc>
        <w:tc>
          <w:tcPr>
            <w:tcW w:w="793" w:type="pct"/>
          </w:tcPr>
          <w:p w14:paraId="159C6587" w14:textId="77777777" w:rsidR="00C10D18" w:rsidRPr="002627D4" w:rsidRDefault="00C10D18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Практика </w:t>
            </w:r>
          </w:p>
        </w:tc>
      </w:tr>
      <w:tr w:rsidR="00C10D18" w:rsidRPr="002627D4" w14:paraId="1431A412" w14:textId="77777777" w:rsidTr="0041618D">
        <w:tc>
          <w:tcPr>
            <w:tcW w:w="479" w:type="pct"/>
          </w:tcPr>
          <w:p w14:paraId="26D5344E" w14:textId="77777777" w:rsidR="00C10D18" w:rsidRPr="002627D4" w:rsidRDefault="00C10D18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1</w:t>
            </w:r>
          </w:p>
        </w:tc>
        <w:tc>
          <w:tcPr>
            <w:tcW w:w="2212" w:type="pct"/>
          </w:tcPr>
          <w:p w14:paraId="5C444FD4" w14:textId="77777777" w:rsidR="00C10D18" w:rsidRPr="002627D4" w:rsidRDefault="0041618D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rPr>
                <w:bCs/>
                <w:color w:val="191919"/>
              </w:rPr>
              <w:t>Числа. Арифметические действия. Величины.</w:t>
            </w:r>
          </w:p>
        </w:tc>
        <w:tc>
          <w:tcPr>
            <w:tcW w:w="894" w:type="pct"/>
          </w:tcPr>
          <w:p w14:paraId="43B75A66" w14:textId="77777777" w:rsidR="00C10D18" w:rsidRPr="002627D4" w:rsidRDefault="00AB0BE4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15</w:t>
            </w:r>
          </w:p>
        </w:tc>
        <w:tc>
          <w:tcPr>
            <w:tcW w:w="623" w:type="pct"/>
          </w:tcPr>
          <w:p w14:paraId="6C13C17C" w14:textId="77777777" w:rsidR="00C10D18" w:rsidRPr="002627D4" w:rsidRDefault="007C716F" w:rsidP="002627D4">
            <w:pPr>
              <w:pStyle w:val="a3"/>
              <w:tabs>
                <w:tab w:val="left" w:pos="540"/>
              </w:tabs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93" w:type="pct"/>
          </w:tcPr>
          <w:p w14:paraId="4CF2A85C" w14:textId="77777777" w:rsidR="00C10D18" w:rsidRPr="002627D4" w:rsidRDefault="007C716F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8</w:t>
            </w:r>
          </w:p>
        </w:tc>
      </w:tr>
      <w:tr w:rsidR="00C10D18" w:rsidRPr="002627D4" w14:paraId="35DA231D" w14:textId="77777777" w:rsidTr="0041618D">
        <w:tc>
          <w:tcPr>
            <w:tcW w:w="479" w:type="pct"/>
          </w:tcPr>
          <w:p w14:paraId="4F70076D" w14:textId="77777777" w:rsidR="00C10D18" w:rsidRPr="002627D4" w:rsidRDefault="00C10D18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2</w:t>
            </w:r>
          </w:p>
        </w:tc>
        <w:tc>
          <w:tcPr>
            <w:tcW w:w="2212" w:type="pct"/>
          </w:tcPr>
          <w:p w14:paraId="17D9C5FA" w14:textId="77777777" w:rsidR="00C10D18" w:rsidRPr="002627D4" w:rsidRDefault="0041618D" w:rsidP="002627D4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Мир занимательных задач.</w:t>
            </w:r>
          </w:p>
        </w:tc>
        <w:tc>
          <w:tcPr>
            <w:tcW w:w="894" w:type="pct"/>
          </w:tcPr>
          <w:p w14:paraId="188CD872" w14:textId="77777777" w:rsidR="00C10D18" w:rsidRPr="002627D4" w:rsidRDefault="00AB0BE4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3" w:type="pct"/>
          </w:tcPr>
          <w:p w14:paraId="6E5851F9" w14:textId="77777777" w:rsidR="00C10D18" w:rsidRPr="002627D4" w:rsidRDefault="007C716F" w:rsidP="00262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3" w:type="pct"/>
          </w:tcPr>
          <w:p w14:paraId="4D4D9F03" w14:textId="77777777" w:rsidR="00C10D18" w:rsidRPr="002627D4" w:rsidRDefault="007C716F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</w:tr>
      <w:tr w:rsidR="00C10D18" w:rsidRPr="002627D4" w14:paraId="1E761E08" w14:textId="77777777" w:rsidTr="0041618D">
        <w:tc>
          <w:tcPr>
            <w:tcW w:w="479" w:type="pct"/>
          </w:tcPr>
          <w:p w14:paraId="0C81CE07" w14:textId="77777777" w:rsidR="00C10D18" w:rsidRPr="002627D4" w:rsidRDefault="00C10D18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3</w:t>
            </w:r>
          </w:p>
        </w:tc>
        <w:tc>
          <w:tcPr>
            <w:tcW w:w="2212" w:type="pct"/>
          </w:tcPr>
          <w:p w14:paraId="6AC9A8C0" w14:textId="77777777" w:rsidR="00C10D18" w:rsidRPr="002627D4" w:rsidRDefault="0041618D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Геометрическая мозаика.</w:t>
            </w:r>
          </w:p>
        </w:tc>
        <w:tc>
          <w:tcPr>
            <w:tcW w:w="894" w:type="pct"/>
          </w:tcPr>
          <w:p w14:paraId="555BAF28" w14:textId="77777777" w:rsidR="00C10D18" w:rsidRPr="002627D4" w:rsidRDefault="00AB0BE4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3" w:type="pct"/>
          </w:tcPr>
          <w:p w14:paraId="395B7077" w14:textId="77777777" w:rsidR="00C10D18" w:rsidRPr="002627D4" w:rsidRDefault="00AB0BE4" w:rsidP="002627D4">
            <w:pPr>
              <w:pStyle w:val="a3"/>
              <w:tabs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3" w:type="pct"/>
          </w:tcPr>
          <w:p w14:paraId="03F66465" w14:textId="77777777" w:rsidR="00C10D18" w:rsidRPr="002627D4" w:rsidRDefault="00AB0BE4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</w:tr>
      <w:tr w:rsidR="00C10D18" w:rsidRPr="002627D4" w14:paraId="7447F5B8" w14:textId="77777777" w:rsidTr="0041618D">
        <w:tc>
          <w:tcPr>
            <w:tcW w:w="479" w:type="pct"/>
          </w:tcPr>
          <w:p w14:paraId="346ADA3F" w14:textId="77777777" w:rsidR="00C10D18" w:rsidRPr="002627D4" w:rsidRDefault="00C10D18" w:rsidP="002627D4">
            <w:pPr>
              <w:pStyle w:val="ac"/>
              <w:spacing w:before="0" w:beforeAutospacing="0" w:after="0" w:afterAutospacing="0"/>
              <w:jc w:val="both"/>
            </w:pPr>
          </w:p>
        </w:tc>
        <w:tc>
          <w:tcPr>
            <w:tcW w:w="2212" w:type="pct"/>
          </w:tcPr>
          <w:p w14:paraId="0243655A" w14:textId="77777777" w:rsidR="00C10D18" w:rsidRPr="002627D4" w:rsidRDefault="00C10D18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894" w:type="pct"/>
          </w:tcPr>
          <w:p w14:paraId="6E93E597" w14:textId="77777777" w:rsidR="00C10D18" w:rsidRPr="002627D4" w:rsidRDefault="00C10D18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23" w:type="pct"/>
          </w:tcPr>
          <w:p w14:paraId="3ADBBF07" w14:textId="77777777" w:rsidR="00C10D18" w:rsidRPr="002627D4" w:rsidRDefault="00A34FD1" w:rsidP="00262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1</w:t>
            </w:r>
            <w:r w:rsidR="007C716F" w:rsidRPr="002627D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3" w:type="pct"/>
          </w:tcPr>
          <w:p w14:paraId="1B3C52FA" w14:textId="77777777" w:rsidR="00C10D18" w:rsidRPr="002627D4" w:rsidRDefault="007C716F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</w:tr>
    </w:tbl>
    <w:p w14:paraId="07AA76D4" w14:textId="77777777" w:rsidR="00C10D18" w:rsidRDefault="00C10D18" w:rsidP="002627D4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14:paraId="319D548B" w14:textId="77777777" w:rsidR="002627D4" w:rsidRPr="002627D4" w:rsidRDefault="002627D4" w:rsidP="002627D4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14:paraId="7BC134CE" w14:textId="77777777" w:rsidR="00C10D18" w:rsidRPr="002627D4" w:rsidRDefault="00C10D18" w:rsidP="002627D4">
      <w:pPr>
        <w:pStyle w:val="a5"/>
        <w:autoSpaceDE w:val="0"/>
        <w:autoSpaceDN w:val="0"/>
        <w:adjustRightInd w:val="0"/>
        <w:spacing w:after="0" w:line="240" w:lineRule="auto"/>
        <w:ind w:left="927"/>
        <w:jc w:val="center"/>
        <w:rPr>
          <w:rFonts w:ascii="Times New Roman" w:hAnsi="Times New Roman"/>
          <w:b/>
          <w:i/>
          <w:sz w:val="24"/>
          <w:szCs w:val="24"/>
        </w:rPr>
      </w:pPr>
      <w:r w:rsidRPr="002627D4">
        <w:rPr>
          <w:rFonts w:ascii="Times New Roman" w:hAnsi="Times New Roman"/>
          <w:b/>
          <w:i/>
          <w:sz w:val="24"/>
          <w:szCs w:val="24"/>
        </w:rPr>
        <w:t>3 класс</w:t>
      </w:r>
    </w:p>
    <w:p w14:paraId="3E13BAA6" w14:textId="77777777" w:rsidR="002627D4" w:rsidRPr="002627D4" w:rsidRDefault="002627D4" w:rsidP="002627D4">
      <w:pPr>
        <w:pStyle w:val="a5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49"/>
        <w:gridCol w:w="4385"/>
        <w:gridCol w:w="1772"/>
        <w:gridCol w:w="1235"/>
        <w:gridCol w:w="1570"/>
      </w:tblGrid>
      <w:tr w:rsidR="00AB0BE4" w:rsidRPr="002627D4" w14:paraId="05BD65D5" w14:textId="77777777" w:rsidTr="00F34C5A">
        <w:tc>
          <w:tcPr>
            <w:tcW w:w="479" w:type="pct"/>
          </w:tcPr>
          <w:p w14:paraId="15EC36DE" w14:textId="77777777" w:rsidR="00AB0BE4" w:rsidRPr="002627D4" w:rsidRDefault="00AB0BE4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rPr>
                <w:bCs/>
              </w:rPr>
              <w:t>№</w:t>
            </w:r>
          </w:p>
        </w:tc>
        <w:tc>
          <w:tcPr>
            <w:tcW w:w="2212" w:type="pct"/>
          </w:tcPr>
          <w:p w14:paraId="22019DD8" w14:textId="77777777" w:rsidR="00AB0BE4" w:rsidRPr="002627D4" w:rsidRDefault="00A27FC3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Название разделов</w:t>
            </w:r>
          </w:p>
        </w:tc>
        <w:tc>
          <w:tcPr>
            <w:tcW w:w="894" w:type="pct"/>
          </w:tcPr>
          <w:p w14:paraId="33112DFA" w14:textId="77777777" w:rsidR="00AB0BE4" w:rsidRPr="002627D4" w:rsidRDefault="00AB0BE4" w:rsidP="002627D4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 w:rsidRPr="002627D4">
              <w:rPr>
                <w:bCs/>
              </w:rPr>
              <w:t>Всего</w:t>
            </w:r>
          </w:p>
        </w:tc>
        <w:tc>
          <w:tcPr>
            <w:tcW w:w="623" w:type="pct"/>
          </w:tcPr>
          <w:p w14:paraId="351DA6BD" w14:textId="77777777" w:rsidR="00AB0BE4" w:rsidRPr="002627D4" w:rsidRDefault="00AB0BE4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Теория </w:t>
            </w:r>
          </w:p>
        </w:tc>
        <w:tc>
          <w:tcPr>
            <w:tcW w:w="793" w:type="pct"/>
          </w:tcPr>
          <w:p w14:paraId="4D926F1C" w14:textId="77777777" w:rsidR="00AB0BE4" w:rsidRPr="002627D4" w:rsidRDefault="00AB0BE4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Практика </w:t>
            </w:r>
          </w:p>
        </w:tc>
      </w:tr>
      <w:tr w:rsidR="00AB0BE4" w:rsidRPr="002627D4" w14:paraId="19730D99" w14:textId="77777777" w:rsidTr="00F34C5A">
        <w:tc>
          <w:tcPr>
            <w:tcW w:w="479" w:type="pct"/>
          </w:tcPr>
          <w:p w14:paraId="4DF85BFE" w14:textId="77777777" w:rsidR="00AB0BE4" w:rsidRPr="002627D4" w:rsidRDefault="00AB0BE4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1</w:t>
            </w:r>
          </w:p>
        </w:tc>
        <w:tc>
          <w:tcPr>
            <w:tcW w:w="2212" w:type="pct"/>
          </w:tcPr>
          <w:p w14:paraId="4BEE0147" w14:textId="77777777" w:rsidR="00AB0BE4" w:rsidRPr="002627D4" w:rsidRDefault="00AB0BE4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rPr>
                <w:bCs/>
                <w:color w:val="191919"/>
              </w:rPr>
              <w:t>Числа. Арифметические действия. Величины.</w:t>
            </w:r>
          </w:p>
        </w:tc>
        <w:tc>
          <w:tcPr>
            <w:tcW w:w="894" w:type="pct"/>
          </w:tcPr>
          <w:p w14:paraId="04B3F11D" w14:textId="77777777" w:rsidR="00AB0BE4" w:rsidRPr="002627D4" w:rsidRDefault="00AB0BE4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22</w:t>
            </w:r>
          </w:p>
        </w:tc>
        <w:tc>
          <w:tcPr>
            <w:tcW w:w="623" w:type="pct"/>
          </w:tcPr>
          <w:p w14:paraId="0635A3BB" w14:textId="77777777" w:rsidR="00AB0BE4" w:rsidRPr="002627D4" w:rsidRDefault="007C716F" w:rsidP="002627D4">
            <w:pPr>
              <w:pStyle w:val="a3"/>
              <w:tabs>
                <w:tab w:val="left" w:pos="540"/>
              </w:tabs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93" w:type="pct"/>
          </w:tcPr>
          <w:p w14:paraId="52D6E744" w14:textId="77777777" w:rsidR="00AB0BE4" w:rsidRPr="002627D4" w:rsidRDefault="007C716F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16</w:t>
            </w:r>
          </w:p>
        </w:tc>
      </w:tr>
      <w:tr w:rsidR="00AB0BE4" w:rsidRPr="002627D4" w14:paraId="406284E2" w14:textId="77777777" w:rsidTr="00F34C5A">
        <w:tc>
          <w:tcPr>
            <w:tcW w:w="479" w:type="pct"/>
          </w:tcPr>
          <w:p w14:paraId="6DDD5DA7" w14:textId="77777777" w:rsidR="00AB0BE4" w:rsidRPr="002627D4" w:rsidRDefault="00AB0BE4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2</w:t>
            </w:r>
          </w:p>
        </w:tc>
        <w:tc>
          <w:tcPr>
            <w:tcW w:w="2212" w:type="pct"/>
          </w:tcPr>
          <w:p w14:paraId="605EBCE9" w14:textId="77777777" w:rsidR="00AB0BE4" w:rsidRPr="002627D4" w:rsidRDefault="00AB0BE4" w:rsidP="002627D4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Мир занимательных задач.</w:t>
            </w:r>
          </w:p>
        </w:tc>
        <w:tc>
          <w:tcPr>
            <w:tcW w:w="894" w:type="pct"/>
          </w:tcPr>
          <w:p w14:paraId="2D82308E" w14:textId="77777777" w:rsidR="00AB0BE4" w:rsidRPr="002627D4" w:rsidRDefault="00AB0BE4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3" w:type="pct"/>
          </w:tcPr>
          <w:p w14:paraId="768D7F5D" w14:textId="77777777" w:rsidR="00AB0BE4" w:rsidRPr="002627D4" w:rsidRDefault="00AB0BE4" w:rsidP="00262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3" w:type="pct"/>
          </w:tcPr>
          <w:p w14:paraId="2D5C1370" w14:textId="77777777" w:rsidR="00AB0BE4" w:rsidRPr="002627D4" w:rsidRDefault="00AB0BE4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AB0BE4" w:rsidRPr="002627D4" w14:paraId="3D4F7CB9" w14:textId="77777777" w:rsidTr="00F34C5A">
        <w:tc>
          <w:tcPr>
            <w:tcW w:w="479" w:type="pct"/>
          </w:tcPr>
          <w:p w14:paraId="1E9099BC" w14:textId="77777777" w:rsidR="00AB0BE4" w:rsidRPr="002627D4" w:rsidRDefault="00AB0BE4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3</w:t>
            </w:r>
          </w:p>
        </w:tc>
        <w:tc>
          <w:tcPr>
            <w:tcW w:w="2212" w:type="pct"/>
          </w:tcPr>
          <w:p w14:paraId="2C668DA6" w14:textId="77777777" w:rsidR="00AB0BE4" w:rsidRPr="002627D4" w:rsidRDefault="00AB0BE4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Геометрическая мозаика.</w:t>
            </w:r>
          </w:p>
        </w:tc>
        <w:tc>
          <w:tcPr>
            <w:tcW w:w="894" w:type="pct"/>
          </w:tcPr>
          <w:p w14:paraId="7554F6AA" w14:textId="77777777" w:rsidR="00AB0BE4" w:rsidRPr="002627D4" w:rsidRDefault="00AB0BE4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3" w:type="pct"/>
          </w:tcPr>
          <w:p w14:paraId="5787BE09" w14:textId="77777777" w:rsidR="00AB0BE4" w:rsidRPr="002627D4" w:rsidRDefault="007C716F" w:rsidP="002627D4">
            <w:pPr>
              <w:pStyle w:val="a3"/>
              <w:tabs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3" w:type="pct"/>
          </w:tcPr>
          <w:p w14:paraId="0D9236DD" w14:textId="77777777" w:rsidR="00AB0BE4" w:rsidRPr="002627D4" w:rsidRDefault="007C716F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AB0BE4" w:rsidRPr="002627D4" w14:paraId="54B83D02" w14:textId="77777777" w:rsidTr="00F34C5A">
        <w:tc>
          <w:tcPr>
            <w:tcW w:w="479" w:type="pct"/>
          </w:tcPr>
          <w:p w14:paraId="2D70A724" w14:textId="77777777" w:rsidR="00AB0BE4" w:rsidRPr="002627D4" w:rsidRDefault="00AB0BE4" w:rsidP="002627D4">
            <w:pPr>
              <w:pStyle w:val="ac"/>
              <w:spacing w:before="0" w:beforeAutospacing="0" w:after="0" w:afterAutospacing="0"/>
              <w:jc w:val="both"/>
            </w:pPr>
          </w:p>
        </w:tc>
        <w:tc>
          <w:tcPr>
            <w:tcW w:w="2212" w:type="pct"/>
          </w:tcPr>
          <w:p w14:paraId="55C8D310" w14:textId="77777777" w:rsidR="00AB0BE4" w:rsidRPr="002627D4" w:rsidRDefault="00AB0BE4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894" w:type="pct"/>
          </w:tcPr>
          <w:p w14:paraId="1455F57E" w14:textId="77777777" w:rsidR="00AB0BE4" w:rsidRPr="002627D4" w:rsidRDefault="00AB0BE4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23" w:type="pct"/>
          </w:tcPr>
          <w:p w14:paraId="40B78CBC" w14:textId="77777777" w:rsidR="00AB0BE4" w:rsidRPr="002627D4" w:rsidRDefault="00AB0BE4" w:rsidP="00262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1</w:t>
            </w:r>
            <w:r w:rsidR="007C716F" w:rsidRPr="002627D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3" w:type="pct"/>
          </w:tcPr>
          <w:p w14:paraId="5C9ED758" w14:textId="77777777" w:rsidR="00AB0BE4" w:rsidRPr="002627D4" w:rsidRDefault="00AB0BE4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7C716F" w:rsidRPr="002627D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</w:tbl>
    <w:p w14:paraId="3B096119" w14:textId="77777777" w:rsidR="00C10D18" w:rsidRDefault="00C10D18" w:rsidP="002627D4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14:paraId="71DEE115" w14:textId="77777777" w:rsidR="002627D4" w:rsidRDefault="002627D4" w:rsidP="002627D4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14:paraId="0E6DDD24" w14:textId="77777777" w:rsidR="002627D4" w:rsidRPr="002627D4" w:rsidRDefault="002627D4" w:rsidP="002627D4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14:paraId="27C960F5" w14:textId="77777777" w:rsidR="009D301C" w:rsidRPr="002627D4" w:rsidRDefault="009D301C" w:rsidP="002627D4">
      <w:pPr>
        <w:pStyle w:val="a3"/>
        <w:jc w:val="center"/>
        <w:rPr>
          <w:rFonts w:ascii="Times New Roman" w:hAnsi="Times New Roman"/>
          <w:b/>
          <w:bCs/>
          <w:i/>
          <w:sz w:val="24"/>
          <w:szCs w:val="24"/>
        </w:rPr>
      </w:pPr>
      <w:r w:rsidRPr="002627D4">
        <w:rPr>
          <w:rFonts w:ascii="Times New Roman" w:hAnsi="Times New Roman"/>
          <w:b/>
          <w:bCs/>
          <w:i/>
          <w:sz w:val="24"/>
          <w:szCs w:val="24"/>
        </w:rPr>
        <w:t>4 класс</w:t>
      </w:r>
    </w:p>
    <w:p w14:paraId="7399574A" w14:textId="77777777" w:rsidR="002627D4" w:rsidRPr="002627D4" w:rsidRDefault="002627D4" w:rsidP="002627D4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49"/>
        <w:gridCol w:w="4385"/>
        <w:gridCol w:w="1772"/>
        <w:gridCol w:w="1235"/>
        <w:gridCol w:w="1570"/>
      </w:tblGrid>
      <w:tr w:rsidR="00AB0BE4" w:rsidRPr="002627D4" w14:paraId="75B37009" w14:textId="77777777" w:rsidTr="00F34C5A">
        <w:tc>
          <w:tcPr>
            <w:tcW w:w="479" w:type="pct"/>
          </w:tcPr>
          <w:p w14:paraId="5CB6AC3D" w14:textId="77777777" w:rsidR="00AB0BE4" w:rsidRPr="002627D4" w:rsidRDefault="00AB0BE4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rPr>
                <w:bCs/>
              </w:rPr>
              <w:t>№</w:t>
            </w:r>
          </w:p>
        </w:tc>
        <w:tc>
          <w:tcPr>
            <w:tcW w:w="2212" w:type="pct"/>
          </w:tcPr>
          <w:p w14:paraId="66FA91D3" w14:textId="77777777" w:rsidR="00AB0BE4" w:rsidRPr="002627D4" w:rsidRDefault="00A27FC3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Название разделов</w:t>
            </w:r>
          </w:p>
        </w:tc>
        <w:tc>
          <w:tcPr>
            <w:tcW w:w="894" w:type="pct"/>
          </w:tcPr>
          <w:p w14:paraId="35B93A8C" w14:textId="77777777" w:rsidR="00AB0BE4" w:rsidRPr="002627D4" w:rsidRDefault="00AB0BE4" w:rsidP="002627D4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 w:rsidRPr="002627D4">
              <w:rPr>
                <w:bCs/>
              </w:rPr>
              <w:t>Всего</w:t>
            </w:r>
          </w:p>
        </w:tc>
        <w:tc>
          <w:tcPr>
            <w:tcW w:w="623" w:type="pct"/>
          </w:tcPr>
          <w:p w14:paraId="1E07E01B" w14:textId="77777777" w:rsidR="00AB0BE4" w:rsidRPr="002627D4" w:rsidRDefault="00AB0BE4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Теория </w:t>
            </w:r>
          </w:p>
        </w:tc>
        <w:tc>
          <w:tcPr>
            <w:tcW w:w="793" w:type="pct"/>
          </w:tcPr>
          <w:p w14:paraId="2F2D3E15" w14:textId="77777777" w:rsidR="00AB0BE4" w:rsidRPr="002627D4" w:rsidRDefault="00AB0BE4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Практика </w:t>
            </w:r>
          </w:p>
        </w:tc>
      </w:tr>
      <w:tr w:rsidR="00AB0BE4" w:rsidRPr="002627D4" w14:paraId="03B4AD4B" w14:textId="77777777" w:rsidTr="00F34C5A">
        <w:tc>
          <w:tcPr>
            <w:tcW w:w="479" w:type="pct"/>
          </w:tcPr>
          <w:p w14:paraId="7FDE0340" w14:textId="77777777" w:rsidR="00AB0BE4" w:rsidRPr="002627D4" w:rsidRDefault="00AB0BE4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1</w:t>
            </w:r>
          </w:p>
        </w:tc>
        <w:tc>
          <w:tcPr>
            <w:tcW w:w="2212" w:type="pct"/>
          </w:tcPr>
          <w:p w14:paraId="032FA35E" w14:textId="77777777" w:rsidR="00AB0BE4" w:rsidRPr="002627D4" w:rsidRDefault="00AB0BE4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rPr>
                <w:bCs/>
                <w:color w:val="191919"/>
              </w:rPr>
              <w:t>Числа. Арифметические действия. Величины.</w:t>
            </w:r>
          </w:p>
        </w:tc>
        <w:tc>
          <w:tcPr>
            <w:tcW w:w="894" w:type="pct"/>
          </w:tcPr>
          <w:p w14:paraId="559AFD07" w14:textId="77777777" w:rsidR="00AB0BE4" w:rsidRPr="002627D4" w:rsidRDefault="007C716F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18</w:t>
            </w:r>
          </w:p>
        </w:tc>
        <w:tc>
          <w:tcPr>
            <w:tcW w:w="623" w:type="pct"/>
          </w:tcPr>
          <w:p w14:paraId="35E9D202" w14:textId="77777777" w:rsidR="00AB0BE4" w:rsidRPr="002627D4" w:rsidRDefault="007C716F" w:rsidP="002627D4">
            <w:pPr>
              <w:pStyle w:val="a3"/>
              <w:tabs>
                <w:tab w:val="left" w:pos="540"/>
              </w:tabs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93" w:type="pct"/>
          </w:tcPr>
          <w:p w14:paraId="662A66BF" w14:textId="77777777" w:rsidR="00AB0BE4" w:rsidRPr="002627D4" w:rsidRDefault="00AB0BE4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10</w:t>
            </w:r>
          </w:p>
        </w:tc>
      </w:tr>
      <w:tr w:rsidR="00AB0BE4" w:rsidRPr="002627D4" w14:paraId="6CA2AB5F" w14:textId="77777777" w:rsidTr="00F34C5A">
        <w:tc>
          <w:tcPr>
            <w:tcW w:w="479" w:type="pct"/>
          </w:tcPr>
          <w:p w14:paraId="4568CC0B" w14:textId="77777777" w:rsidR="00AB0BE4" w:rsidRPr="002627D4" w:rsidRDefault="00AB0BE4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2</w:t>
            </w:r>
          </w:p>
        </w:tc>
        <w:tc>
          <w:tcPr>
            <w:tcW w:w="2212" w:type="pct"/>
          </w:tcPr>
          <w:p w14:paraId="6068ABDE" w14:textId="77777777" w:rsidR="00AB0BE4" w:rsidRPr="002627D4" w:rsidRDefault="00AB0BE4" w:rsidP="002627D4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Мир занимательных задач.</w:t>
            </w:r>
          </w:p>
        </w:tc>
        <w:tc>
          <w:tcPr>
            <w:tcW w:w="894" w:type="pct"/>
          </w:tcPr>
          <w:p w14:paraId="2A9656BD" w14:textId="77777777" w:rsidR="00AB0BE4" w:rsidRPr="002627D4" w:rsidRDefault="007C716F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23" w:type="pct"/>
          </w:tcPr>
          <w:p w14:paraId="648A6A7F" w14:textId="77777777" w:rsidR="00AB0BE4" w:rsidRPr="002627D4" w:rsidRDefault="007C716F" w:rsidP="00262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3" w:type="pct"/>
          </w:tcPr>
          <w:p w14:paraId="2D24822C" w14:textId="77777777" w:rsidR="00AB0BE4" w:rsidRPr="002627D4" w:rsidRDefault="007C716F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</w:tr>
      <w:tr w:rsidR="00AB0BE4" w:rsidRPr="002627D4" w14:paraId="56037293" w14:textId="77777777" w:rsidTr="00F34C5A">
        <w:tc>
          <w:tcPr>
            <w:tcW w:w="479" w:type="pct"/>
          </w:tcPr>
          <w:p w14:paraId="3795501A" w14:textId="77777777" w:rsidR="00AB0BE4" w:rsidRPr="002627D4" w:rsidRDefault="00AB0BE4" w:rsidP="002627D4">
            <w:pPr>
              <w:pStyle w:val="ac"/>
              <w:spacing w:before="0" w:beforeAutospacing="0" w:after="0" w:afterAutospacing="0"/>
              <w:jc w:val="both"/>
            </w:pPr>
            <w:r w:rsidRPr="002627D4">
              <w:t>3</w:t>
            </w:r>
          </w:p>
        </w:tc>
        <w:tc>
          <w:tcPr>
            <w:tcW w:w="2212" w:type="pct"/>
          </w:tcPr>
          <w:p w14:paraId="762EC132" w14:textId="77777777" w:rsidR="00AB0BE4" w:rsidRPr="002627D4" w:rsidRDefault="00AB0BE4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Геометрическая мозаика.</w:t>
            </w:r>
          </w:p>
        </w:tc>
        <w:tc>
          <w:tcPr>
            <w:tcW w:w="894" w:type="pct"/>
          </w:tcPr>
          <w:p w14:paraId="7AB68D80" w14:textId="77777777" w:rsidR="00AB0BE4" w:rsidRPr="002627D4" w:rsidRDefault="007C716F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3" w:type="pct"/>
          </w:tcPr>
          <w:p w14:paraId="485F6EE5" w14:textId="77777777" w:rsidR="00AB0BE4" w:rsidRPr="002627D4" w:rsidRDefault="007C716F" w:rsidP="002627D4">
            <w:pPr>
              <w:pStyle w:val="a3"/>
              <w:tabs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3" w:type="pct"/>
          </w:tcPr>
          <w:p w14:paraId="102E29BA" w14:textId="77777777" w:rsidR="00AB0BE4" w:rsidRPr="002627D4" w:rsidRDefault="007C716F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</w:tr>
      <w:tr w:rsidR="00AB0BE4" w:rsidRPr="002627D4" w14:paraId="3904B625" w14:textId="77777777" w:rsidTr="00F34C5A">
        <w:tc>
          <w:tcPr>
            <w:tcW w:w="479" w:type="pct"/>
          </w:tcPr>
          <w:p w14:paraId="5D4F5F78" w14:textId="77777777" w:rsidR="00AB0BE4" w:rsidRPr="002627D4" w:rsidRDefault="00AB0BE4" w:rsidP="002627D4">
            <w:pPr>
              <w:pStyle w:val="ac"/>
              <w:spacing w:before="0" w:beforeAutospacing="0" w:after="0" w:afterAutospacing="0"/>
              <w:jc w:val="both"/>
            </w:pPr>
          </w:p>
        </w:tc>
        <w:tc>
          <w:tcPr>
            <w:tcW w:w="2212" w:type="pct"/>
          </w:tcPr>
          <w:p w14:paraId="490E7847" w14:textId="77777777" w:rsidR="00AB0BE4" w:rsidRPr="002627D4" w:rsidRDefault="00AB0BE4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894" w:type="pct"/>
          </w:tcPr>
          <w:p w14:paraId="4B291508" w14:textId="77777777" w:rsidR="00AB0BE4" w:rsidRPr="002627D4" w:rsidRDefault="00AB0BE4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23" w:type="pct"/>
          </w:tcPr>
          <w:p w14:paraId="0218BA90" w14:textId="77777777" w:rsidR="00AB0BE4" w:rsidRPr="002627D4" w:rsidRDefault="00AB0BE4" w:rsidP="00262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1</w:t>
            </w:r>
            <w:r w:rsidR="007C716F" w:rsidRPr="002627D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3" w:type="pct"/>
          </w:tcPr>
          <w:p w14:paraId="09B9D3F3" w14:textId="77777777" w:rsidR="00AB0BE4" w:rsidRPr="002627D4" w:rsidRDefault="007C716F" w:rsidP="002627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27D4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</w:tr>
    </w:tbl>
    <w:p w14:paraId="04CC8200" w14:textId="77777777" w:rsidR="0035285D" w:rsidRPr="002627D4" w:rsidRDefault="0035285D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4A3F904" w14:textId="77777777" w:rsidR="00920960" w:rsidRPr="002627D4" w:rsidRDefault="00920960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1194DF14" w14:textId="77777777" w:rsidR="00920960" w:rsidRPr="002627D4" w:rsidRDefault="00920960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173EC6D4" w14:textId="77777777" w:rsidR="00920960" w:rsidRPr="002627D4" w:rsidRDefault="00920960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E5E6E35" w14:textId="77777777" w:rsidR="00920960" w:rsidRDefault="00920960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67B6D41F" w14:textId="77777777" w:rsid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6BF4A68A" w14:textId="77777777" w:rsid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23A5F0F3" w14:textId="77777777" w:rsid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01954A6" w14:textId="77777777" w:rsid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6D12AE3" w14:textId="77777777" w:rsid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167245A" w14:textId="77777777" w:rsid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CEA5B06" w14:textId="77777777" w:rsid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25B2D637" w14:textId="77777777" w:rsid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8D0B812" w14:textId="77777777" w:rsid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A327E4D" w14:textId="77777777" w:rsid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E244229" w14:textId="77777777" w:rsid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00B1834" w14:textId="77777777" w:rsid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4AC5FA7" w14:textId="77777777" w:rsid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3DE5E90" w14:textId="77777777" w:rsid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14DE8C70" w14:textId="77777777" w:rsid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8BE5B29" w14:textId="77777777" w:rsid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79BC0FC1" w14:textId="77777777" w:rsidR="00BD3F2A" w:rsidRDefault="00BD3F2A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EB5537A" w14:textId="77777777" w:rsidR="00BD3F2A" w:rsidRDefault="00BD3F2A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D504C9B" w14:textId="77777777" w:rsid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1C97B59F" w14:textId="77777777" w:rsidR="002627D4" w:rsidRPr="002627D4" w:rsidRDefault="002627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031F4A0A" w14:textId="77777777" w:rsidR="00920960" w:rsidRPr="002627D4" w:rsidRDefault="00920960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62681ABA" w14:textId="77777777" w:rsidR="00920960" w:rsidRPr="002627D4" w:rsidRDefault="00920960" w:rsidP="002627D4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КОНТРОЛЬНО-ИЗМЕРИТЕЛЬНЫЕ МАТЕРИАЛЫ</w:t>
      </w:r>
    </w:p>
    <w:p w14:paraId="4ED63B25" w14:textId="77777777" w:rsidR="00920960" w:rsidRPr="002627D4" w:rsidRDefault="00920960" w:rsidP="002627D4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ДЛЯ ПРОВЕДЕНИЯ ПРОМЕЖУТОЧНОЙ АТТЕСТАЦИИ ПО КУРСУ ВНЕУРОЧНОЙ ДЕЯТЕЛЬНОСТИ</w:t>
      </w:r>
    </w:p>
    <w:p w14:paraId="0BA7E8AA" w14:textId="77777777" w:rsidR="00920960" w:rsidRPr="002627D4" w:rsidRDefault="008F7D4A" w:rsidP="002627D4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«ЧАС ВЕСЕЛОЙ МАТЕМАТИКИ»</w:t>
      </w:r>
    </w:p>
    <w:p w14:paraId="43957CA7" w14:textId="77777777" w:rsidR="00DB03D4" w:rsidRPr="002627D4" w:rsidRDefault="00DB03D4" w:rsidP="002627D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14:paraId="58DBE3AA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1. Назначение КИМ</w:t>
      </w:r>
    </w:p>
    <w:p w14:paraId="06B9D82A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КИМ для проведения промежуточной аттестации позволяют осуществить оценку качества освоения обучающимися программы по курсу и предназначены для диагностики достижения планируемых результатов.</w:t>
      </w:r>
    </w:p>
    <w:p w14:paraId="22A669D9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2. Документы, определяющие содержание КИМ</w:t>
      </w:r>
    </w:p>
    <w:p w14:paraId="65377236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КИМ по курсу внеурочной деятельности «Занимательная математика» в 3 классе для промежуточной аттестации в форме теста составлены в соответствии с:</w:t>
      </w:r>
    </w:p>
    <w:p w14:paraId="1B256D4B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1.</w:t>
      </w:r>
      <w:r w:rsidRPr="002627D4">
        <w:rPr>
          <w:rFonts w:ascii="Times New Roman" w:hAnsi="Times New Roman"/>
          <w:sz w:val="24"/>
          <w:szCs w:val="24"/>
        </w:rPr>
        <w:tab/>
        <w:t>Федеральным законом от 29.12.2012 № 273-ФЗ «Об образовании в Российской Федерации»;</w:t>
      </w:r>
    </w:p>
    <w:p w14:paraId="05DE8A66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2.</w:t>
      </w:r>
      <w:r w:rsidRPr="002627D4">
        <w:rPr>
          <w:rFonts w:ascii="Times New Roman" w:hAnsi="Times New Roman"/>
          <w:sz w:val="24"/>
          <w:szCs w:val="24"/>
        </w:rPr>
        <w:tab/>
        <w:t>Федеральным государственным образовательным стандартом начального общего образования, утвержденным приказом Министерства образования и науки Российской Федерации от 06.10.2009 № 373) (с изменениями и дополнениями в приказах Министерства образования и науки Российской Федерации от 26.11.2010г., 22.09.2011г., 18.12.2012г., 29.12.2014г., 18.05.2015г., 31.12.2015г.);</w:t>
      </w:r>
    </w:p>
    <w:p w14:paraId="45702EB7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3.</w:t>
      </w:r>
      <w:r w:rsidRPr="002627D4">
        <w:rPr>
          <w:rFonts w:ascii="Times New Roman" w:hAnsi="Times New Roman"/>
          <w:sz w:val="24"/>
          <w:szCs w:val="24"/>
        </w:rPr>
        <w:tab/>
        <w:t xml:space="preserve">Учебным планом внеурочной деятельности МБОУ </w:t>
      </w:r>
      <w:proofErr w:type="spellStart"/>
      <w:r w:rsidRPr="002627D4">
        <w:rPr>
          <w:rFonts w:ascii="Times New Roman" w:hAnsi="Times New Roman"/>
          <w:sz w:val="24"/>
          <w:szCs w:val="24"/>
        </w:rPr>
        <w:t>Пригорской</w:t>
      </w:r>
      <w:proofErr w:type="spellEnd"/>
      <w:r w:rsidRPr="002627D4">
        <w:rPr>
          <w:rFonts w:ascii="Times New Roman" w:hAnsi="Times New Roman"/>
          <w:sz w:val="24"/>
          <w:szCs w:val="24"/>
        </w:rPr>
        <w:t xml:space="preserve"> СШ на текущий учебный год;</w:t>
      </w:r>
    </w:p>
    <w:p w14:paraId="7BBCFD24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4.</w:t>
      </w:r>
      <w:r w:rsidRPr="002627D4">
        <w:rPr>
          <w:rFonts w:ascii="Times New Roman" w:hAnsi="Times New Roman"/>
          <w:sz w:val="24"/>
          <w:szCs w:val="24"/>
        </w:rPr>
        <w:tab/>
        <w:t xml:space="preserve">Рабочей программой курса внеурочной деятельности «Занимательная математика» в </w:t>
      </w:r>
      <w:proofErr w:type="gramStart"/>
      <w:r w:rsidRPr="002627D4">
        <w:rPr>
          <w:rFonts w:ascii="Times New Roman" w:hAnsi="Times New Roman"/>
          <w:sz w:val="24"/>
          <w:szCs w:val="24"/>
        </w:rPr>
        <w:t>3  классе</w:t>
      </w:r>
      <w:proofErr w:type="gramEnd"/>
      <w:r w:rsidRPr="002627D4">
        <w:rPr>
          <w:rFonts w:ascii="Times New Roman" w:hAnsi="Times New Roman"/>
          <w:sz w:val="24"/>
          <w:szCs w:val="24"/>
        </w:rPr>
        <w:t>.</w:t>
      </w:r>
    </w:p>
    <w:p w14:paraId="1C48460A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3. Характеристика структуры и содержания КИМ</w:t>
      </w:r>
    </w:p>
    <w:p w14:paraId="1BB3C022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 xml:space="preserve">КИМ состоит из 2 частей, включающих в себя карту развития </w:t>
      </w:r>
      <w:proofErr w:type="spellStart"/>
      <w:r w:rsidRPr="002627D4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627D4">
        <w:rPr>
          <w:rFonts w:ascii="Times New Roman" w:hAnsi="Times New Roman"/>
          <w:sz w:val="24"/>
          <w:szCs w:val="24"/>
        </w:rPr>
        <w:t xml:space="preserve"> результатов курса внеурочной деятельности и тест.</w:t>
      </w:r>
    </w:p>
    <w:p w14:paraId="59DE8B4D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4992F698" w14:textId="77777777" w:rsidR="00BD3F2A" w:rsidRDefault="008F7D4A" w:rsidP="00BD3F2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 xml:space="preserve">Уровень формирования </w:t>
      </w:r>
      <w:proofErr w:type="spellStart"/>
      <w:r w:rsidRPr="002627D4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627D4">
        <w:rPr>
          <w:rFonts w:ascii="Times New Roman" w:hAnsi="Times New Roman"/>
          <w:sz w:val="24"/>
          <w:szCs w:val="24"/>
        </w:rPr>
        <w:t xml:space="preserve"> результатов отражается в карте развития </w:t>
      </w:r>
      <w:proofErr w:type="spellStart"/>
      <w:r w:rsidRPr="002627D4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627D4">
        <w:rPr>
          <w:rFonts w:ascii="Times New Roman" w:hAnsi="Times New Roman"/>
          <w:sz w:val="24"/>
          <w:szCs w:val="24"/>
        </w:rPr>
        <w:t xml:space="preserve"> результатов, которая заполняется п</w:t>
      </w:r>
      <w:r w:rsidR="00BD3F2A">
        <w:rPr>
          <w:rFonts w:ascii="Times New Roman" w:hAnsi="Times New Roman"/>
          <w:sz w:val="24"/>
          <w:szCs w:val="24"/>
        </w:rPr>
        <w:t>едагогом в конце учебного года.</w:t>
      </w:r>
    </w:p>
    <w:p w14:paraId="260AF518" w14:textId="77777777" w:rsidR="00BD3F2A" w:rsidRDefault="00BD3F2A" w:rsidP="00BD3F2A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0D696553" w14:textId="77777777" w:rsidR="008F7D4A" w:rsidRPr="00BD3F2A" w:rsidRDefault="008F7D4A" w:rsidP="002627D4">
      <w:pPr>
        <w:pStyle w:val="a3"/>
        <w:jc w:val="center"/>
        <w:rPr>
          <w:rFonts w:ascii="Times New Roman" w:hAnsi="Times New Roman"/>
          <w:b/>
          <w:i/>
          <w:sz w:val="24"/>
          <w:szCs w:val="24"/>
        </w:rPr>
      </w:pPr>
      <w:r w:rsidRPr="00BD3F2A">
        <w:rPr>
          <w:rFonts w:ascii="Times New Roman" w:hAnsi="Times New Roman"/>
          <w:b/>
          <w:i/>
          <w:sz w:val="24"/>
          <w:szCs w:val="24"/>
        </w:rPr>
        <w:t xml:space="preserve">Карта развития </w:t>
      </w:r>
      <w:proofErr w:type="spellStart"/>
      <w:r w:rsidRPr="00BD3F2A">
        <w:rPr>
          <w:rFonts w:ascii="Times New Roman" w:hAnsi="Times New Roman"/>
          <w:b/>
          <w:i/>
          <w:sz w:val="24"/>
          <w:szCs w:val="24"/>
        </w:rPr>
        <w:t>метапредметных</w:t>
      </w:r>
      <w:proofErr w:type="spellEnd"/>
      <w:r w:rsidRPr="00BD3F2A">
        <w:rPr>
          <w:rFonts w:ascii="Times New Roman" w:hAnsi="Times New Roman"/>
          <w:b/>
          <w:i/>
          <w:sz w:val="24"/>
          <w:szCs w:val="24"/>
        </w:rPr>
        <w:t xml:space="preserve"> результатов</w:t>
      </w:r>
    </w:p>
    <w:p w14:paraId="1F60DF32" w14:textId="77777777" w:rsidR="008F7D4A" w:rsidRPr="00BD3F2A" w:rsidRDefault="008F7D4A" w:rsidP="002627D4">
      <w:pPr>
        <w:pStyle w:val="a3"/>
        <w:jc w:val="center"/>
        <w:rPr>
          <w:rFonts w:ascii="Times New Roman" w:hAnsi="Times New Roman"/>
          <w:b/>
          <w:i/>
          <w:sz w:val="24"/>
          <w:szCs w:val="24"/>
        </w:rPr>
      </w:pPr>
      <w:r w:rsidRPr="00BD3F2A">
        <w:rPr>
          <w:rFonts w:ascii="Times New Roman" w:hAnsi="Times New Roman"/>
          <w:b/>
          <w:i/>
          <w:sz w:val="24"/>
          <w:szCs w:val="24"/>
        </w:rPr>
        <w:t>курса внеурочной деятельности «Час весёлой математики»</w:t>
      </w:r>
    </w:p>
    <w:p w14:paraId="625F43EC" w14:textId="77777777" w:rsidR="008F7D4A" w:rsidRPr="00BD3F2A" w:rsidRDefault="008F7D4A" w:rsidP="00BD3F2A">
      <w:pPr>
        <w:pStyle w:val="a3"/>
        <w:jc w:val="center"/>
        <w:rPr>
          <w:rFonts w:ascii="Times New Roman" w:hAnsi="Times New Roman"/>
          <w:b/>
          <w:i/>
          <w:sz w:val="24"/>
          <w:szCs w:val="24"/>
        </w:rPr>
      </w:pPr>
      <w:r w:rsidRPr="00BD3F2A">
        <w:rPr>
          <w:rFonts w:ascii="Times New Roman" w:hAnsi="Times New Roman"/>
          <w:b/>
          <w:i/>
          <w:sz w:val="24"/>
          <w:szCs w:val="24"/>
        </w:rPr>
        <w:t>учащихся 3 класса</w:t>
      </w:r>
    </w:p>
    <w:tbl>
      <w:tblPr>
        <w:tblStyle w:val="af"/>
        <w:tblW w:w="10408" w:type="dxa"/>
        <w:tblInd w:w="360" w:type="dxa"/>
        <w:tblLook w:val="04A0" w:firstRow="1" w:lastRow="0" w:firstColumn="1" w:lastColumn="0" w:noHBand="0" w:noVBand="1"/>
      </w:tblPr>
      <w:tblGrid>
        <w:gridCol w:w="615"/>
        <w:gridCol w:w="1401"/>
        <w:gridCol w:w="709"/>
        <w:gridCol w:w="567"/>
        <w:gridCol w:w="567"/>
        <w:gridCol w:w="709"/>
        <w:gridCol w:w="850"/>
        <w:gridCol w:w="709"/>
        <w:gridCol w:w="744"/>
        <w:gridCol w:w="630"/>
        <w:gridCol w:w="629"/>
        <w:gridCol w:w="2278"/>
      </w:tblGrid>
      <w:tr w:rsidR="008F7D4A" w:rsidRPr="002627D4" w14:paraId="4CEAC3BC" w14:textId="77777777" w:rsidTr="00BD3F2A">
        <w:tc>
          <w:tcPr>
            <w:tcW w:w="615" w:type="dxa"/>
            <w:vMerge w:val="restart"/>
            <w:vAlign w:val="center"/>
          </w:tcPr>
          <w:p w14:paraId="7BBDAEDD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sz w:val="24"/>
                <w:szCs w:val="24"/>
              </w:rPr>
              <w:t>№ п/п</w:t>
            </w:r>
          </w:p>
        </w:tc>
        <w:tc>
          <w:tcPr>
            <w:tcW w:w="1401" w:type="dxa"/>
            <w:vMerge w:val="restart"/>
            <w:vAlign w:val="center"/>
          </w:tcPr>
          <w:p w14:paraId="36EA5756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sz w:val="24"/>
                <w:szCs w:val="24"/>
              </w:rPr>
              <w:t>Ф.И. учащихся</w:t>
            </w:r>
          </w:p>
        </w:tc>
        <w:tc>
          <w:tcPr>
            <w:tcW w:w="8392" w:type="dxa"/>
            <w:gridSpan w:val="10"/>
          </w:tcPr>
          <w:p w14:paraId="57254C3E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27D4">
              <w:rPr>
                <w:rFonts w:ascii="Times New Roman" w:hAnsi="Times New Roman"/>
                <w:bCs/>
                <w:sz w:val="24"/>
                <w:szCs w:val="24"/>
              </w:rPr>
              <w:t>Метапредметные</w:t>
            </w:r>
            <w:proofErr w:type="spellEnd"/>
            <w:r w:rsidRPr="002627D4">
              <w:rPr>
                <w:rFonts w:ascii="Times New Roman" w:hAnsi="Times New Roman"/>
                <w:bCs/>
                <w:sz w:val="24"/>
                <w:szCs w:val="24"/>
              </w:rPr>
              <w:t xml:space="preserve"> результаты</w:t>
            </w:r>
          </w:p>
        </w:tc>
      </w:tr>
      <w:tr w:rsidR="008F7D4A" w:rsidRPr="002627D4" w14:paraId="5288725C" w14:textId="77777777" w:rsidTr="00BD3F2A">
        <w:trPr>
          <w:cantSplit/>
          <w:trHeight w:val="4828"/>
        </w:trPr>
        <w:tc>
          <w:tcPr>
            <w:tcW w:w="615" w:type="dxa"/>
            <w:vMerge/>
          </w:tcPr>
          <w:p w14:paraId="6563DBA3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01" w:type="dxa"/>
            <w:vMerge/>
          </w:tcPr>
          <w:p w14:paraId="42EDDBF9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extDirection w:val="btLr"/>
          </w:tcPr>
          <w:p w14:paraId="3A1CBE8B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Высокая мотивация к творческой деятельности</w:t>
            </w:r>
          </w:p>
        </w:tc>
        <w:tc>
          <w:tcPr>
            <w:tcW w:w="567" w:type="dxa"/>
            <w:textDirection w:val="btLr"/>
          </w:tcPr>
          <w:p w14:paraId="7BC6A13A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Проявляет настойчивость в достижении цели</w:t>
            </w:r>
          </w:p>
        </w:tc>
        <w:tc>
          <w:tcPr>
            <w:tcW w:w="567" w:type="dxa"/>
            <w:textDirection w:val="btLr"/>
          </w:tcPr>
          <w:p w14:paraId="0E2419E5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Обсуждает проблемные вопросы с учителем</w:t>
            </w:r>
          </w:p>
        </w:tc>
        <w:tc>
          <w:tcPr>
            <w:tcW w:w="709" w:type="dxa"/>
            <w:textDirection w:val="btLr"/>
          </w:tcPr>
          <w:p w14:paraId="1A02285B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Строит работу на принципах уважения и доброжелательности, взаимопомощи</w:t>
            </w:r>
          </w:p>
        </w:tc>
        <w:tc>
          <w:tcPr>
            <w:tcW w:w="850" w:type="dxa"/>
            <w:textDirection w:val="btLr"/>
          </w:tcPr>
          <w:p w14:paraId="5FD2ED72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Сравнивает результаты своей деятельности с результатами других учащихся</w:t>
            </w:r>
          </w:p>
        </w:tc>
        <w:tc>
          <w:tcPr>
            <w:tcW w:w="709" w:type="dxa"/>
            <w:textDirection w:val="btLr"/>
          </w:tcPr>
          <w:p w14:paraId="39EC05B5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Определяет успешность выполнения своего задания в диалоге с учителем</w:t>
            </w:r>
          </w:p>
        </w:tc>
        <w:tc>
          <w:tcPr>
            <w:tcW w:w="744" w:type="dxa"/>
            <w:textDirection w:val="btLr"/>
          </w:tcPr>
          <w:p w14:paraId="2EA3BBAF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Понимает причины успеха/неуспеха своей деятельности</w:t>
            </w:r>
          </w:p>
        </w:tc>
        <w:tc>
          <w:tcPr>
            <w:tcW w:w="630" w:type="dxa"/>
            <w:textDirection w:val="btLr"/>
          </w:tcPr>
          <w:p w14:paraId="5A63F4A0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Объясняет свои чувства и ощущения от созерцаемых произведений искусства</w:t>
            </w:r>
          </w:p>
        </w:tc>
        <w:tc>
          <w:tcPr>
            <w:tcW w:w="629" w:type="dxa"/>
            <w:textDirection w:val="btLr"/>
          </w:tcPr>
          <w:p w14:paraId="47AC85FA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Вступает в беседу и обсуждение на занятии и в жизни</w:t>
            </w:r>
          </w:p>
        </w:tc>
        <w:tc>
          <w:tcPr>
            <w:tcW w:w="2278" w:type="dxa"/>
            <w:vAlign w:val="center"/>
          </w:tcPr>
          <w:p w14:paraId="409C9838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sz w:val="24"/>
                <w:szCs w:val="24"/>
              </w:rPr>
              <w:t>Уровень формирования</w:t>
            </w:r>
          </w:p>
        </w:tc>
      </w:tr>
      <w:tr w:rsidR="008F7D4A" w:rsidRPr="002627D4" w14:paraId="75405B04" w14:textId="77777777" w:rsidTr="00BD3F2A">
        <w:tc>
          <w:tcPr>
            <w:tcW w:w="615" w:type="dxa"/>
          </w:tcPr>
          <w:p w14:paraId="57982157" w14:textId="77777777" w:rsidR="008F7D4A" w:rsidRPr="002627D4" w:rsidRDefault="008F7D4A" w:rsidP="002627D4">
            <w:pPr>
              <w:pStyle w:val="a3"/>
              <w:numPr>
                <w:ilvl w:val="0"/>
                <w:numId w:val="32"/>
              </w:num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0243F25B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3B5482E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C9ECC40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30EA548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3E7973E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14:paraId="16A2086E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612A34CF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44" w:type="dxa"/>
          </w:tcPr>
          <w:p w14:paraId="2B38C2AA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14:paraId="3B90C8F4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9" w:type="dxa"/>
          </w:tcPr>
          <w:p w14:paraId="3C7A0046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78" w:type="dxa"/>
          </w:tcPr>
          <w:p w14:paraId="2F6949C8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8F7D4A" w:rsidRPr="002627D4" w14:paraId="5D8254AA" w14:textId="77777777" w:rsidTr="00BD3F2A">
        <w:tc>
          <w:tcPr>
            <w:tcW w:w="615" w:type="dxa"/>
          </w:tcPr>
          <w:p w14:paraId="40F08EBB" w14:textId="77777777" w:rsidR="008F7D4A" w:rsidRPr="002627D4" w:rsidRDefault="008F7D4A" w:rsidP="002627D4">
            <w:pPr>
              <w:pStyle w:val="a3"/>
              <w:numPr>
                <w:ilvl w:val="0"/>
                <w:numId w:val="32"/>
              </w:num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67A07386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17CC27C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A3DCA9D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F92D263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E9DE26D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14:paraId="7A044DDB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122BB7BB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44" w:type="dxa"/>
          </w:tcPr>
          <w:p w14:paraId="32344D70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14:paraId="1B8B86A0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9" w:type="dxa"/>
          </w:tcPr>
          <w:p w14:paraId="52B85FCC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78" w:type="dxa"/>
          </w:tcPr>
          <w:p w14:paraId="063FED61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8F7D4A" w:rsidRPr="002627D4" w14:paraId="5A8CFE71" w14:textId="77777777" w:rsidTr="00BD3F2A">
        <w:tc>
          <w:tcPr>
            <w:tcW w:w="615" w:type="dxa"/>
          </w:tcPr>
          <w:p w14:paraId="6BF6E0F6" w14:textId="77777777" w:rsidR="008F7D4A" w:rsidRPr="002627D4" w:rsidRDefault="008F7D4A" w:rsidP="002627D4">
            <w:pPr>
              <w:pStyle w:val="a3"/>
              <w:numPr>
                <w:ilvl w:val="0"/>
                <w:numId w:val="32"/>
              </w:num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79212A16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8587D6A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5D002E1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80B547E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5B54F0C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14:paraId="57A66111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4E69D9F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44" w:type="dxa"/>
          </w:tcPr>
          <w:p w14:paraId="3E39AB70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14:paraId="4572B6E3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9" w:type="dxa"/>
          </w:tcPr>
          <w:p w14:paraId="5CDEFC14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78" w:type="dxa"/>
          </w:tcPr>
          <w:p w14:paraId="71796E65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8F7D4A" w:rsidRPr="002627D4" w14:paraId="4EE90EDA" w14:textId="77777777" w:rsidTr="00BD3F2A">
        <w:tc>
          <w:tcPr>
            <w:tcW w:w="615" w:type="dxa"/>
          </w:tcPr>
          <w:p w14:paraId="6E0A28AA" w14:textId="77777777" w:rsidR="008F7D4A" w:rsidRPr="002627D4" w:rsidRDefault="008F7D4A" w:rsidP="002627D4">
            <w:pPr>
              <w:pStyle w:val="a3"/>
              <w:numPr>
                <w:ilvl w:val="0"/>
                <w:numId w:val="32"/>
              </w:num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16C6E604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772DC6D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C7F2B8C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5B66D8D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295B64D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14:paraId="747FA061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F38A58B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44" w:type="dxa"/>
          </w:tcPr>
          <w:p w14:paraId="1B33AC86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14:paraId="286E6128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9" w:type="dxa"/>
          </w:tcPr>
          <w:p w14:paraId="2D91F228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78" w:type="dxa"/>
          </w:tcPr>
          <w:p w14:paraId="5303ABF7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8F7D4A" w:rsidRPr="002627D4" w14:paraId="4AD2FE94" w14:textId="77777777" w:rsidTr="00BD3F2A">
        <w:tc>
          <w:tcPr>
            <w:tcW w:w="615" w:type="dxa"/>
          </w:tcPr>
          <w:p w14:paraId="5DEB9F27" w14:textId="77777777" w:rsidR="008F7D4A" w:rsidRPr="002627D4" w:rsidRDefault="008F7D4A" w:rsidP="002627D4">
            <w:pPr>
              <w:pStyle w:val="a3"/>
              <w:numPr>
                <w:ilvl w:val="0"/>
                <w:numId w:val="32"/>
              </w:num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334592D4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F1EABEE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6B685EE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33CC557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D6B7832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14:paraId="6EEEC49E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8F9D2EA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44" w:type="dxa"/>
          </w:tcPr>
          <w:p w14:paraId="031D3C0B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14:paraId="13952E17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9" w:type="dxa"/>
          </w:tcPr>
          <w:p w14:paraId="5D15F5C2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78" w:type="dxa"/>
          </w:tcPr>
          <w:p w14:paraId="2E81F64F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8F7D4A" w:rsidRPr="002627D4" w14:paraId="5E24A8E5" w14:textId="77777777" w:rsidTr="00BD3F2A">
        <w:tc>
          <w:tcPr>
            <w:tcW w:w="615" w:type="dxa"/>
          </w:tcPr>
          <w:p w14:paraId="1B7D515B" w14:textId="77777777" w:rsidR="008F7D4A" w:rsidRPr="002627D4" w:rsidRDefault="008F7D4A" w:rsidP="002627D4">
            <w:pPr>
              <w:pStyle w:val="a3"/>
              <w:numPr>
                <w:ilvl w:val="0"/>
                <w:numId w:val="32"/>
              </w:num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31A6BE84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4E7991B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3E981C5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02417B1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13ADB2D3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14:paraId="09B2141C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FBA2647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44" w:type="dxa"/>
          </w:tcPr>
          <w:p w14:paraId="735B3CCB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14:paraId="0E383122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9" w:type="dxa"/>
          </w:tcPr>
          <w:p w14:paraId="1CC1A2B8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78" w:type="dxa"/>
          </w:tcPr>
          <w:p w14:paraId="4B8C3D9E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8F7D4A" w:rsidRPr="002627D4" w14:paraId="657D9D20" w14:textId="77777777" w:rsidTr="00BD3F2A">
        <w:tc>
          <w:tcPr>
            <w:tcW w:w="615" w:type="dxa"/>
          </w:tcPr>
          <w:p w14:paraId="3F703282" w14:textId="77777777" w:rsidR="008F7D4A" w:rsidRPr="002627D4" w:rsidRDefault="008F7D4A" w:rsidP="002627D4">
            <w:pPr>
              <w:pStyle w:val="a3"/>
              <w:numPr>
                <w:ilvl w:val="0"/>
                <w:numId w:val="32"/>
              </w:num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4E4E6C7C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1A4A0EC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13BE4957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6104CA6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A593F11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14:paraId="0CD542F3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6C761A99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44" w:type="dxa"/>
          </w:tcPr>
          <w:p w14:paraId="09E753E0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14:paraId="0A896842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9" w:type="dxa"/>
          </w:tcPr>
          <w:p w14:paraId="54716213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78" w:type="dxa"/>
          </w:tcPr>
          <w:p w14:paraId="1CCC524A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8F7D4A" w:rsidRPr="002627D4" w14:paraId="003E1719" w14:textId="77777777" w:rsidTr="00BD3F2A">
        <w:tc>
          <w:tcPr>
            <w:tcW w:w="615" w:type="dxa"/>
          </w:tcPr>
          <w:p w14:paraId="1F01AFF7" w14:textId="77777777" w:rsidR="008F7D4A" w:rsidRPr="002627D4" w:rsidRDefault="008F7D4A" w:rsidP="002627D4">
            <w:pPr>
              <w:pStyle w:val="a3"/>
              <w:numPr>
                <w:ilvl w:val="0"/>
                <w:numId w:val="32"/>
              </w:num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1EC85A51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73DA920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38DDFFA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4D6723B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1E9174D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14:paraId="262FC4F5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11A3B8A2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44" w:type="dxa"/>
          </w:tcPr>
          <w:p w14:paraId="50EED938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14:paraId="76102649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9" w:type="dxa"/>
          </w:tcPr>
          <w:p w14:paraId="6499C2C4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78" w:type="dxa"/>
          </w:tcPr>
          <w:p w14:paraId="79D1C9F8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8F7D4A" w:rsidRPr="002627D4" w14:paraId="4139C5B4" w14:textId="77777777" w:rsidTr="00BD3F2A">
        <w:tc>
          <w:tcPr>
            <w:tcW w:w="615" w:type="dxa"/>
          </w:tcPr>
          <w:p w14:paraId="6908D20D" w14:textId="77777777" w:rsidR="008F7D4A" w:rsidRPr="002627D4" w:rsidRDefault="008F7D4A" w:rsidP="002627D4">
            <w:pPr>
              <w:pStyle w:val="a3"/>
              <w:numPr>
                <w:ilvl w:val="0"/>
                <w:numId w:val="32"/>
              </w:num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126F30DE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EB264FA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CD8AABB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F1A8E98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8DD1BB6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14:paraId="257CDB54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1F6E08F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44" w:type="dxa"/>
          </w:tcPr>
          <w:p w14:paraId="3711ACE2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14:paraId="3C223943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9" w:type="dxa"/>
          </w:tcPr>
          <w:p w14:paraId="07FB8D0B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78" w:type="dxa"/>
          </w:tcPr>
          <w:p w14:paraId="585EA055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8F7D4A" w:rsidRPr="002627D4" w14:paraId="5903C159" w14:textId="77777777" w:rsidTr="00BD3F2A">
        <w:tc>
          <w:tcPr>
            <w:tcW w:w="2016" w:type="dxa"/>
            <w:gridSpan w:val="2"/>
          </w:tcPr>
          <w:p w14:paraId="606268A6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709" w:type="dxa"/>
          </w:tcPr>
          <w:p w14:paraId="3A55957A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05435C0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99EC4B7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1AED82A4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14:paraId="24B98D7E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D75F249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44" w:type="dxa"/>
          </w:tcPr>
          <w:p w14:paraId="30DCE0B8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14:paraId="24A5B29C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9" w:type="dxa"/>
          </w:tcPr>
          <w:p w14:paraId="03C1D441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78" w:type="dxa"/>
          </w:tcPr>
          <w:p w14:paraId="3DF88353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sz w:val="24"/>
                <w:szCs w:val="24"/>
              </w:rPr>
              <w:t>Высокий уровень –</w:t>
            </w:r>
          </w:p>
          <w:p w14:paraId="01D2EC76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sz w:val="24"/>
                <w:szCs w:val="24"/>
              </w:rPr>
              <w:t>____человек, _____%</w:t>
            </w:r>
          </w:p>
          <w:p w14:paraId="13C60E29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sz w:val="24"/>
                <w:szCs w:val="24"/>
              </w:rPr>
              <w:t>Средний</w:t>
            </w:r>
            <w:r w:rsidR="00BD3F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627D4">
              <w:rPr>
                <w:rFonts w:ascii="Times New Roman" w:hAnsi="Times New Roman"/>
                <w:bCs/>
                <w:sz w:val="24"/>
                <w:szCs w:val="24"/>
              </w:rPr>
              <w:t>уровень –</w:t>
            </w:r>
          </w:p>
          <w:p w14:paraId="301A0394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sz w:val="24"/>
                <w:szCs w:val="24"/>
              </w:rPr>
              <w:t>____человек, _____%</w:t>
            </w:r>
          </w:p>
          <w:p w14:paraId="71081696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sz w:val="24"/>
                <w:szCs w:val="24"/>
              </w:rPr>
              <w:t>Низкий</w:t>
            </w:r>
            <w:r w:rsidR="00BD3F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627D4">
              <w:rPr>
                <w:rFonts w:ascii="Times New Roman" w:hAnsi="Times New Roman"/>
                <w:bCs/>
                <w:sz w:val="24"/>
                <w:szCs w:val="24"/>
              </w:rPr>
              <w:t>уровень –</w:t>
            </w:r>
          </w:p>
          <w:p w14:paraId="5E575FD1" w14:textId="77777777" w:rsidR="008F7D4A" w:rsidRPr="002627D4" w:rsidRDefault="008F7D4A" w:rsidP="002627D4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sz w:val="24"/>
                <w:szCs w:val="24"/>
              </w:rPr>
              <w:t>____человек, _____%</w:t>
            </w:r>
          </w:p>
        </w:tc>
      </w:tr>
    </w:tbl>
    <w:p w14:paraId="001D46CE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7E320DA5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614277B7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Тест включает в себя 6 заданий с выбором ответа и кратким ответом.</w:t>
      </w:r>
    </w:p>
    <w:p w14:paraId="4DF78A9C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К каждому заданию 1 - 5 предлагается три варианта ответа, из которых только один правильный.</w:t>
      </w:r>
    </w:p>
    <w:p w14:paraId="2C8D686D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В задании 6 обучающиеся дают краткий ответ.</w:t>
      </w:r>
    </w:p>
    <w:p w14:paraId="47EBEAB3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4097AB58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4. Продолжительность работы и условия её проведения</w:t>
      </w:r>
    </w:p>
    <w:p w14:paraId="15953267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17BB4E52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На выполнение работы отводится 45 минут.</w:t>
      </w:r>
    </w:p>
    <w:p w14:paraId="07B85C69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46BDD999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5. Система оценивания прохождения промежуточной аттестации.</w:t>
      </w:r>
    </w:p>
    <w:p w14:paraId="7C5197EC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 xml:space="preserve">Выделяются следующие уровни формирования </w:t>
      </w:r>
      <w:proofErr w:type="spellStart"/>
      <w:r w:rsidRPr="002627D4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627D4">
        <w:rPr>
          <w:rFonts w:ascii="Times New Roman" w:hAnsi="Times New Roman"/>
          <w:sz w:val="24"/>
          <w:szCs w:val="24"/>
        </w:rPr>
        <w:t xml:space="preserve"> результатов:</w:t>
      </w:r>
    </w:p>
    <w:p w14:paraId="613E34AA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-</w:t>
      </w:r>
      <w:r w:rsidRPr="002627D4">
        <w:rPr>
          <w:rFonts w:ascii="Times New Roman" w:hAnsi="Times New Roman"/>
          <w:sz w:val="24"/>
          <w:szCs w:val="24"/>
        </w:rPr>
        <w:tab/>
        <w:t>высокий уровень;</w:t>
      </w:r>
    </w:p>
    <w:p w14:paraId="2A774862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-</w:t>
      </w:r>
      <w:r w:rsidRPr="002627D4">
        <w:rPr>
          <w:rFonts w:ascii="Times New Roman" w:hAnsi="Times New Roman"/>
          <w:sz w:val="24"/>
          <w:szCs w:val="24"/>
        </w:rPr>
        <w:tab/>
        <w:t>средний уровень;</w:t>
      </w:r>
    </w:p>
    <w:p w14:paraId="3D209D49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-</w:t>
      </w:r>
      <w:r w:rsidRPr="002627D4">
        <w:rPr>
          <w:rFonts w:ascii="Times New Roman" w:hAnsi="Times New Roman"/>
          <w:sz w:val="24"/>
          <w:szCs w:val="24"/>
        </w:rPr>
        <w:tab/>
      </w:r>
      <w:proofErr w:type="spellStart"/>
      <w:r w:rsidRPr="002627D4">
        <w:rPr>
          <w:rFonts w:ascii="Times New Roman" w:hAnsi="Times New Roman"/>
          <w:sz w:val="24"/>
          <w:szCs w:val="24"/>
        </w:rPr>
        <w:t>низкийуровень</w:t>
      </w:r>
      <w:proofErr w:type="spellEnd"/>
      <w:r w:rsidRPr="002627D4">
        <w:rPr>
          <w:rFonts w:ascii="Times New Roman" w:hAnsi="Times New Roman"/>
          <w:sz w:val="24"/>
          <w:szCs w:val="24"/>
        </w:rPr>
        <w:t>.</w:t>
      </w:r>
    </w:p>
    <w:p w14:paraId="273ED083" w14:textId="77777777" w:rsidR="00DB03D4" w:rsidRPr="002627D4" w:rsidRDefault="00DB03D4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2FD20702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 xml:space="preserve">Если обучающийся набирает 7-8 положительных ответов по карте развития </w:t>
      </w:r>
      <w:proofErr w:type="spellStart"/>
      <w:r w:rsidRPr="002627D4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627D4">
        <w:rPr>
          <w:rFonts w:ascii="Times New Roman" w:hAnsi="Times New Roman"/>
          <w:sz w:val="24"/>
          <w:szCs w:val="24"/>
        </w:rPr>
        <w:t xml:space="preserve"> результатов, у него высокий уровень формирования </w:t>
      </w:r>
      <w:proofErr w:type="spellStart"/>
      <w:r w:rsidRPr="002627D4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627D4">
        <w:rPr>
          <w:rFonts w:ascii="Times New Roman" w:hAnsi="Times New Roman"/>
          <w:sz w:val="24"/>
          <w:szCs w:val="24"/>
        </w:rPr>
        <w:t xml:space="preserve"> результатов.</w:t>
      </w:r>
    </w:p>
    <w:p w14:paraId="2763B444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6-4 положительных ответов – средний уровень формирования. Учителю необходимо больше обращать внимания на работу с этим обучающимся.</w:t>
      </w:r>
    </w:p>
    <w:p w14:paraId="370754B1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 xml:space="preserve">3 и менее положительных ответов – низкий уровень формирования. Учитель должен построить работу с данным учеником так, чтобы в следующем году повысить уровень формирования </w:t>
      </w:r>
      <w:proofErr w:type="spellStart"/>
      <w:r w:rsidRPr="002627D4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627D4">
        <w:rPr>
          <w:rFonts w:ascii="Times New Roman" w:hAnsi="Times New Roman"/>
          <w:sz w:val="24"/>
          <w:szCs w:val="24"/>
        </w:rPr>
        <w:t xml:space="preserve"> результатов.</w:t>
      </w:r>
    </w:p>
    <w:p w14:paraId="2F48E8C9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1B1742BC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6. Система оценивания выполнения тестовых заданий.</w:t>
      </w:r>
    </w:p>
    <w:p w14:paraId="6667E65C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3AFD3CE0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Правильно выполненная работа оценивается 6 баллами.</w:t>
      </w:r>
    </w:p>
    <w:p w14:paraId="201534F8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Каждое правильно выполненное задание оценивается 1 баллом.</w:t>
      </w:r>
    </w:p>
    <w:p w14:paraId="689DCE88" w14:textId="77777777" w:rsidR="008F7D4A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Задание считается выполненным правильно, если верно записан номер ответа или правильный ответ. На основе баллов, выставленных за выполнение всех заданий работы, подсчитывается общий балл, который переводится в уровневую отметку достижения планируемых результатов:</w:t>
      </w:r>
    </w:p>
    <w:p w14:paraId="09091957" w14:textId="77777777" w:rsidR="00BD3F2A" w:rsidRDefault="00BD3F2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3D1DE198" w14:textId="77777777" w:rsidR="00BD3F2A" w:rsidRPr="002627D4" w:rsidRDefault="00BD3F2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3E644688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18"/>
        <w:gridCol w:w="6249"/>
      </w:tblGrid>
      <w:tr w:rsidR="008F7D4A" w:rsidRPr="002627D4" w14:paraId="26616A3A" w14:textId="77777777" w:rsidTr="008F7D4A">
        <w:trPr>
          <w:trHeight w:val="106"/>
          <w:jc w:val="center"/>
        </w:trPr>
        <w:tc>
          <w:tcPr>
            <w:tcW w:w="2818" w:type="dxa"/>
          </w:tcPr>
          <w:p w14:paraId="27F29FBB" w14:textId="77777777" w:rsidR="008F7D4A" w:rsidRPr="002627D4" w:rsidRDefault="008F7D4A" w:rsidP="002627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6249" w:type="dxa"/>
          </w:tcPr>
          <w:p w14:paraId="21E697FC" w14:textId="77777777" w:rsidR="008F7D4A" w:rsidRPr="002627D4" w:rsidRDefault="008F7D4A" w:rsidP="002627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>Уровень достижения планируемых результатов</w:t>
            </w:r>
          </w:p>
        </w:tc>
      </w:tr>
      <w:tr w:rsidR="008F7D4A" w:rsidRPr="002627D4" w14:paraId="2A63B737" w14:textId="77777777" w:rsidTr="008F7D4A">
        <w:trPr>
          <w:trHeight w:val="107"/>
          <w:jc w:val="center"/>
        </w:trPr>
        <w:tc>
          <w:tcPr>
            <w:tcW w:w="2818" w:type="dxa"/>
          </w:tcPr>
          <w:p w14:paraId="0234F815" w14:textId="77777777" w:rsidR="008F7D4A" w:rsidRPr="002627D4" w:rsidRDefault="008F7D4A" w:rsidP="002627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249" w:type="dxa"/>
          </w:tcPr>
          <w:p w14:paraId="451DFC45" w14:textId="77777777" w:rsidR="008F7D4A" w:rsidRPr="002627D4" w:rsidRDefault="008F7D4A" w:rsidP="002627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>высокий</w:t>
            </w:r>
          </w:p>
        </w:tc>
      </w:tr>
      <w:tr w:rsidR="008F7D4A" w:rsidRPr="002627D4" w14:paraId="6CB65927" w14:textId="77777777" w:rsidTr="008F7D4A">
        <w:trPr>
          <w:trHeight w:val="107"/>
          <w:jc w:val="center"/>
        </w:trPr>
        <w:tc>
          <w:tcPr>
            <w:tcW w:w="2818" w:type="dxa"/>
          </w:tcPr>
          <w:p w14:paraId="4E7882C9" w14:textId="77777777" w:rsidR="008F7D4A" w:rsidRPr="002627D4" w:rsidRDefault="008F7D4A" w:rsidP="002627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>5-4</w:t>
            </w:r>
          </w:p>
        </w:tc>
        <w:tc>
          <w:tcPr>
            <w:tcW w:w="6249" w:type="dxa"/>
          </w:tcPr>
          <w:p w14:paraId="003E2FA4" w14:textId="77777777" w:rsidR="008F7D4A" w:rsidRPr="002627D4" w:rsidRDefault="008F7D4A" w:rsidP="002627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повышенный </w:t>
            </w:r>
          </w:p>
        </w:tc>
      </w:tr>
      <w:tr w:rsidR="008F7D4A" w:rsidRPr="002627D4" w14:paraId="2836129D" w14:textId="77777777" w:rsidTr="008F7D4A">
        <w:trPr>
          <w:trHeight w:val="107"/>
          <w:jc w:val="center"/>
        </w:trPr>
        <w:tc>
          <w:tcPr>
            <w:tcW w:w="2818" w:type="dxa"/>
          </w:tcPr>
          <w:p w14:paraId="2A871E50" w14:textId="77777777" w:rsidR="008F7D4A" w:rsidRPr="002627D4" w:rsidRDefault="008F7D4A" w:rsidP="002627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>3 - 1</w:t>
            </w:r>
          </w:p>
        </w:tc>
        <w:tc>
          <w:tcPr>
            <w:tcW w:w="6249" w:type="dxa"/>
          </w:tcPr>
          <w:p w14:paraId="1CA2AF91" w14:textId="77777777" w:rsidR="008F7D4A" w:rsidRPr="002627D4" w:rsidRDefault="008F7D4A" w:rsidP="002627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27D4">
              <w:rPr>
                <w:rFonts w:ascii="Times New Roman" w:hAnsi="Times New Roman"/>
                <w:color w:val="000000"/>
                <w:sz w:val="24"/>
                <w:szCs w:val="24"/>
              </w:rPr>
              <w:t>базовый</w:t>
            </w:r>
          </w:p>
        </w:tc>
      </w:tr>
    </w:tbl>
    <w:p w14:paraId="3D74C8B5" w14:textId="77777777" w:rsidR="00DB03D4" w:rsidRPr="002627D4" w:rsidRDefault="00DB03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14:paraId="4444A005" w14:textId="77777777" w:rsidR="00DB03D4" w:rsidRPr="002627D4" w:rsidRDefault="00DB03D4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14:paraId="17BBB89C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627D4">
        <w:rPr>
          <w:rFonts w:ascii="Times New Roman" w:hAnsi="Times New Roman"/>
          <w:color w:val="000000"/>
          <w:sz w:val="24"/>
          <w:szCs w:val="24"/>
          <w:lang w:eastAsia="ru-RU"/>
        </w:rPr>
        <w:t>По итогам работы педагог заполняет уровневую таблицу мониторинга результатов.</w:t>
      </w:r>
    </w:p>
    <w:p w14:paraId="17A5F584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14:paraId="54C88F4F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14:paraId="2D2EB90B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tbl>
      <w:tblPr>
        <w:tblW w:w="1074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"/>
        <w:gridCol w:w="2499"/>
        <w:gridCol w:w="709"/>
        <w:gridCol w:w="79"/>
        <w:gridCol w:w="789"/>
        <w:gridCol w:w="789"/>
        <w:gridCol w:w="789"/>
        <w:gridCol w:w="789"/>
        <w:gridCol w:w="789"/>
        <w:gridCol w:w="2836"/>
      </w:tblGrid>
      <w:tr w:rsidR="008F7D4A" w:rsidRPr="002627D4" w14:paraId="65368D0D" w14:textId="77777777" w:rsidTr="008F7D4A">
        <w:trPr>
          <w:trHeight w:val="289"/>
          <w:jc w:val="center"/>
        </w:trPr>
        <w:tc>
          <w:tcPr>
            <w:tcW w:w="6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7DB1AF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49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168CD9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Ф.И. ученика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6277E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24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5CB43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Правильное выполнение задания</w:t>
            </w:r>
          </w:p>
        </w:tc>
        <w:tc>
          <w:tcPr>
            <w:tcW w:w="283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3B5E9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Уровень выполнения заданий</w:t>
            </w:r>
          </w:p>
        </w:tc>
      </w:tr>
      <w:tr w:rsidR="008F7D4A" w:rsidRPr="002627D4" w14:paraId="13B6362A" w14:textId="77777777" w:rsidTr="008F7D4A">
        <w:trPr>
          <w:trHeight w:val="289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CE0AA7" w14:textId="77777777" w:rsidR="008F7D4A" w:rsidRPr="002627D4" w:rsidRDefault="008F7D4A" w:rsidP="002627D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9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7BAE31" w14:textId="77777777" w:rsidR="008F7D4A" w:rsidRPr="002627D4" w:rsidRDefault="008F7D4A" w:rsidP="002627D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65BA8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86E4F1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9D222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F415D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B4C8D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486CE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344E8D" w14:textId="77777777" w:rsidR="008F7D4A" w:rsidRPr="002627D4" w:rsidRDefault="008F7D4A" w:rsidP="002627D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7D4A" w:rsidRPr="002627D4" w14:paraId="7D089457" w14:textId="77777777" w:rsidTr="008F7D4A">
        <w:trPr>
          <w:trHeight w:val="289"/>
          <w:jc w:val="center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8B2E9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483B1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CD81F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3BE74A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4ED68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47B6E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F02433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9681C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BBAC3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7D4A" w:rsidRPr="002627D4" w14:paraId="24628525" w14:textId="77777777" w:rsidTr="008F7D4A">
        <w:trPr>
          <w:trHeight w:val="289"/>
          <w:jc w:val="center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2FD513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E2354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E16CC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D5C50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B387C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32DB91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1E2085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255CC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257E4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7D4A" w:rsidRPr="002627D4" w14:paraId="073CB1BA" w14:textId="77777777" w:rsidTr="008F7D4A">
        <w:trPr>
          <w:trHeight w:val="289"/>
          <w:jc w:val="center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AA292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BBBD8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20A3D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F858D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33F53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12978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0C406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CF571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0D309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7D4A" w:rsidRPr="002627D4" w14:paraId="048A3A16" w14:textId="77777777" w:rsidTr="008F7D4A">
        <w:trPr>
          <w:trHeight w:val="289"/>
          <w:jc w:val="center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ADB8D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585CB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A80DC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E2FAC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97925B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681BA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BABA7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34F731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BDE41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7D4A" w:rsidRPr="002627D4" w14:paraId="07517BF4" w14:textId="77777777" w:rsidTr="008F7D4A">
        <w:trPr>
          <w:trHeight w:val="289"/>
          <w:jc w:val="center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302A2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8D3E0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14F5BD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244ACD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646C2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5415E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97229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D85E2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5F3A9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7D4A" w:rsidRPr="002627D4" w14:paraId="56BE7B3B" w14:textId="77777777" w:rsidTr="008F7D4A">
        <w:trPr>
          <w:trHeight w:val="289"/>
          <w:jc w:val="center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D0626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1B6B8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BA5A9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EFEC3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06BC9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3DBE8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81D9D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4CAB4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13DD8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7D4A" w:rsidRPr="002627D4" w14:paraId="62685D4F" w14:textId="77777777" w:rsidTr="008F7D4A">
        <w:trPr>
          <w:trHeight w:val="289"/>
          <w:jc w:val="center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A789F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426512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C404D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B9EDE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A7CC6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916E67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54147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63527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21CD1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7D4A" w:rsidRPr="002627D4" w14:paraId="4388CAC6" w14:textId="77777777" w:rsidTr="008F7D4A">
        <w:trPr>
          <w:trHeight w:val="289"/>
          <w:jc w:val="center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0824E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3C5AC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3416F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D21306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307C88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2665D0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1CD8DF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8A3AD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BF452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7D4A" w:rsidRPr="002627D4" w14:paraId="3D4F4621" w14:textId="77777777" w:rsidTr="008F7D4A">
        <w:trPr>
          <w:trHeight w:val="289"/>
          <w:jc w:val="center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D7F7BA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786B2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71256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574582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26505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BA2DA9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672C1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D1F17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EB269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7D4A" w:rsidRPr="002627D4" w14:paraId="001CA16A" w14:textId="77777777" w:rsidTr="008F7D4A">
        <w:trPr>
          <w:trHeight w:val="289"/>
          <w:jc w:val="center"/>
        </w:trPr>
        <w:tc>
          <w:tcPr>
            <w:tcW w:w="31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22D9E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Количество справившихся с заданиями (%)</w:t>
            </w:r>
          </w:p>
        </w:tc>
        <w:tc>
          <w:tcPr>
            <w:tcW w:w="7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CC0C4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C0C27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AEBD7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66F5E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B684D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CD3541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80CBF0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7D4A" w:rsidRPr="002627D4" w14:paraId="39CCF5A0" w14:textId="77777777" w:rsidTr="008F7D4A">
        <w:trPr>
          <w:trHeight w:val="289"/>
          <w:jc w:val="center"/>
        </w:trPr>
        <w:tc>
          <w:tcPr>
            <w:tcW w:w="31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691049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27D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Количество учащихся, которые не знают, как выполнять это задание и не приступают к выполнению (%)</w:t>
            </w:r>
          </w:p>
        </w:tc>
        <w:tc>
          <w:tcPr>
            <w:tcW w:w="7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2A3E1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5AB0F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01A64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15427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6569B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5244B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E1CA0" w14:textId="77777777" w:rsidR="008F7D4A" w:rsidRPr="002627D4" w:rsidRDefault="008F7D4A" w:rsidP="002627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06F7CA41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27D4">
        <w:rPr>
          <w:rFonts w:ascii="Times New Roman" w:hAnsi="Times New Roman"/>
          <w:sz w:val="24"/>
          <w:szCs w:val="24"/>
        </w:rPr>
        <w:t>7. Ответы для КИМ.</w:t>
      </w:r>
    </w:p>
    <w:p w14:paraId="6B16CBE5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12"/>
        <w:tblW w:w="0" w:type="auto"/>
        <w:tblInd w:w="720" w:type="dxa"/>
        <w:tblLook w:val="04A0" w:firstRow="1" w:lastRow="0" w:firstColumn="1" w:lastColumn="0" w:noHBand="0" w:noVBand="1"/>
      </w:tblPr>
      <w:tblGrid>
        <w:gridCol w:w="1344"/>
        <w:gridCol w:w="1300"/>
        <w:gridCol w:w="1299"/>
        <w:gridCol w:w="1302"/>
        <w:gridCol w:w="1302"/>
        <w:gridCol w:w="1299"/>
        <w:gridCol w:w="1345"/>
      </w:tblGrid>
      <w:tr w:rsidR="008F7D4A" w:rsidRPr="008F7D4A" w14:paraId="08D6217B" w14:textId="77777777" w:rsidTr="00786427">
        <w:tc>
          <w:tcPr>
            <w:tcW w:w="1376" w:type="dxa"/>
          </w:tcPr>
          <w:p w14:paraId="6498F771" w14:textId="77777777" w:rsidR="008F7D4A" w:rsidRPr="008F7D4A" w:rsidRDefault="008F7D4A" w:rsidP="002627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7D4A">
              <w:rPr>
                <w:rFonts w:ascii="Times New Roman" w:eastAsia="Times New Roman" w:hAnsi="Times New Roman"/>
                <w:sz w:val="24"/>
                <w:szCs w:val="24"/>
              </w:rPr>
              <w:t>Номер задания</w:t>
            </w:r>
          </w:p>
        </w:tc>
        <w:tc>
          <w:tcPr>
            <w:tcW w:w="1394" w:type="dxa"/>
          </w:tcPr>
          <w:p w14:paraId="5B598F94" w14:textId="77777777" w:rsidR="008F7D4A" w:rsidRPr="008F7D4A" w:rsidRDefault="008F7D4A" w:rsidP="002627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7D4A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14:paraId="15E5FF54" w14:textId="77777777" w:rsidR="008F7D4A" w:rsidRPr="008F7D4A" w:rsidRDefault="008F7D4A" w:rsidP="002627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7D4A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14:paraId="3380F5D6" w14:textId="77777777" w:rsidR="008F7D4A" w:rsidRPr="008F7D4A" w:rsidRDefault="008F7D4A" w:rsidP="002627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7D4A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93" w:type="dxa"/>
          </w:tcPr>
          <w:p w14:paraId="7563CEAF" w14:textId="77777777" w:rsidR="008F7D4A" w:rsidRPr="008F7D4A" w:rsidRDefault="008F7D4A" w:rsidP="002627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7D4A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93" w:type="dxa"/>
          </w:tcPr>
          <w:p w14:paraId="10FCF568" w14:textId="77777777" w:rsidR="008F7D4A" w:rsidRPr="008F7D4A" w:rsidRDefault="008F7D4A" w:rsidP="002627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7D4A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94" w:type="dxa"/>
          </w:tcPr>
          <w:p w14:paraId="535F4490" w14:textId="77777777" w:rsidR="008F7D4A" w:rsidRPr="008F7D4A" w:rsidRDefault="008F7D4A" w:rsidP="002627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7D4A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8F7D4A" w:rsidRPr="008F7D4A" w14:paraId="66D212C5" w14:textId="77777777" w:rsidTr="00786427">
        <w:tc>
          <w:tcPr>
            <w:tcW w:w="1376" w:type="dxa"/>
          </w:tcPr>
          <w:p w14:paraId="19CF2502" w14:textId="77777777" w:rsidR="008F7D4A" w:rsidRPr="008F7D4A" w:rsidRDefault="008F7D4A" w:rsidP="002627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7D4A">
              <w:rPr>
                <w:rFonts w:ascii="Times New Roman" w:eastAsia="Times New Roman" w:hAnsi="Times New Roman"/>
                <w:sz w:val="24"/>
                <w:szCs w:val="24"/>
              </w:rPr>
              <w:t>Верный ответ</w:t>
            </w:r>
          </w:p>
        </w:tc>
        <w:tc>
          <w:tcPr>
            <w:tcW w:w="1394" w:type="dxa"/>
          </w:tcPr>
          <w:p w14:paraId="3ACB6F7B" w14:textId="77777777" w:rsidR="008F7D4A" w:rsidRPr="008F7D4A" w:rsidRDefault="008F7D4A" w:rsidP="002627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7D4A">
              <w:rPr>
                <w:rFonts w:ascii="Times New Roman" w:eastAsia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393" w:type="dxa"/>
          </w:tcPr>
          <w:p w14:paraId="29808C8A" w14:textId="77777777" w:rsidR="008F7D4A" w:rsidRPr="008F7D4A" w:rsidRDefault="008F7D4A" w:rsidP="002627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7D4A">
              <w:rPr>
                <w:rFonts w:ascii="Times New Roman" w:eastAsia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393" w:type="dxa"/>
          </w:tcPr>
          <w:p w14:paraId="439C4F38" w14:textId="77777777" w:rsidR="008F7D4A" w:rsidRPr="008F7D4A" w:rsidRDefault="008F7D4A" w:rsidP="002627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7D4A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393" w:type="dxa"/>
          </w:tcPr>
          <w:p w14:paraId="5E97DCF3" w14:textId="77777777" w:rsidR="008F7D4A" w:rsidRPr="008F7D4A" w:rsidRDefault="008F7D4A" w:rsidP="002627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7D4A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393" w:type="dxa"/>
          </w:tcPr>
          <w:p w14:paraId="03044CAB" w14:textId="77777777" w:rsidR="008F7D4A" w:rsidRPr="008F7D4A" w:rsidRDefault="008F7D4A" w:rsidP="002627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7D4A">
              <w:rPr>
                <w:rFonts w:ascii="Times New Roman" w:eastAsia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394" w:type="dxa"/>
          </w:tcPr>
          <w:p w14:paraId="56FDEF4C" w14:textId="77777777" w:rsidR="008F7D4A" w:rsidRPr="008F7D4A" w:rsidRDefault="008F7D4A" w:rsidP="002627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F7D4A">
              <w:rPr>
                <w:rFonts w:ascii="Times New Roman" w:eastAsia="Times New Roman" w:hAnsi="Times New Roman"/>
                <w:sz w:val="24"/>
                <w:szCs w:val="24"/>
              </w:rPr>
              <w:t>ашиМ</w:t>
            </w:r>
            <w:proofErr w:type="spellEnd"/>
          </w:p>
        </w:tc>
      </w:tr>
    </w:tbl>
    <w:p w14:paraId="24271072" w14:textId="77777777" w:rsidR="008F7D4A" w:rsidRPr="002627D4" w:rsidRDefault="008F7D4A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09AEA914" w14:textId="77777777" w:rsidR="00DB03D4" w:rsidRPr="002627D4" w:rsidRDefault="00DB03D4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0C991892" w14:textId="77777777" w:rsidR="00DB03D4" w:rsidRPr="002627D4" w:rsidRDefault="00DB03D4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68504445" w14:textId="77777777" w:rsidR="00DB03D4" w:rsidRPr="002627D4" w:rsidRDefault="00DB03D4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6A5803D9" w14:textId="77777777" w:rsidR="00DB03D4" w:rsidRPr="00DB03D4" w:rsidRDefault="00DB03D4" w:rsidP="002627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B03D4">
        <w:rPr>
          <w:rFonts w:ascii="Times New Roman" w:hAnsi="Times New Roman"/>
          <w:b/>
          <w:bCs/>
          <w:color w:val="000000"/>
          <w:sz w:val="24"/>
          <w:szCs w:val="24"/>
        </w:rPr>
        <w:t>Контрольно-измерительные материалы для промежуточной аттестации</w:t>
      </w:r>
    </w:p>
    <w:p w14:paraId="4D98948A" w14:textId="77777777" w:rsidR="00DB03D4" w:rsidRPr="00DB03D4" w:rsidRDefault="00DB03D4" w:rsidP="002627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B03D4">
        <w:rPr>
          <w:rFonts w:ascii="Times New Roman" w:hAnsi="Times New Roman"/>
          <w:b/>
          <w:bCs/>
          <w:color w:val="000000"/>
          <w:sz w:val="24"/>
          <w:szCs w:val="24"/>
        </w:rPr>
        <w:t>по курсу внеурочной деятельности «Занимательная математика» в 3 классе</w:t>
      </w:r>
    </w:p>
    <w:p w14:paraId="718763DF" w14:textId="77777777" w:rsidR="00DB03D4" w:rsidRPr="00DB03D4" w:rsidRDefault="00DB03D4" w:rsidP="002627D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20F57DF" w14:textId="77777777" w:rsidR="00DB03D4" w:rsidRPr="00DB03D4" w:rsidRDefault="00DB03D4" w:rsidP="002627D4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DB03D4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1.</w:t>
      </w:r>
      <w:r w:rsidRPr="00DB03D4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Тетрадь дешевле ручки, но дороже карандаша. Что дешевле: карандаш или ручка?</w:t>
      </w:r>
    </w:p>
    <w:p w14:paraId="51AAFB93" w14:textId="77777777" w:rsidR="00DB03D4" w:rsidRPr="002627D4" w:rsidRDefault="00DB03D4" w:rsidP="002627D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А. одинаково </w:t>
      </w:r>
    </w:p>
    <w:p w14:paraId="27821018" w14:textId="77777777" w:rsidR="00DB03D4" w:rsidRPr="002627D4" w:rsidRDefault="00DB03D4" w:rsidP="002627D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Б. карандаш</w:t>
      </w:r>
    </w:p>
    <w:p w14:paraId="43B02C74" w14:textId="77777777" w:rsidR="00DB03D4" w:rsidRPr="00DB03D4" w:rsidRDefault="00DB03D4" w:rsidP="002627D4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В. ручка</w:t>
      </w:r>
    </w:p>
    <w:p w14:paraId="58A63FC5" w14:textId="77777777" w:rsidR="00DB03D4" w:rsidRPr="00DB03D4" w:rsidRDefault="00DB03D4" w:rsidP="002627D4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DB03D4">
        <w:rPr>
          <w:rFonts w:ascii="Times New Roman" w:eastAsia="Times New Roman" w:hAnsi="Times New Roman"/>
          <w:sz w:val="24"/>
          <w:szCs w:val="24"/>
          <w:lang w:eastAsia="ru-RU"/>
        </w:rPr>
        <w:t xml:space="preserve">2. </w:t>
      </w:r>
      <w:r w:rsidRPr="00DB03D4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Найди сумму чисел: 1 + 2 + 3 + 4 + 5 + 6 + 7 + 8 + 9 + 10</w:t>
      </w:r>
    </w:p>
    <w:p w14:paraId="7CE95C67" w14:textId="77777777" w:rsidR="00DB03D4" w:rsidRPr="002627D4" w:rsidRDefault="00DB03D4" w:rsidP="002627D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03D4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А. </w:t>
      </w: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50 </w:t>
      </w:r>
    </w:p>
    <w:p w14:paraId="1F8AD494" w14:textId="77777777" w:rsidR="00DB03D4" w:rsidRPr="002627D4" w:rsidRDefault="00DB03D4" w:rsidP="002627D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Б. 45 </w:t>
      </w:r>
    </w:p>
    <w:p w14:paraId="2C0A00AB" w14:textId="77777777" w:rsidR="00DB03D4" w:rsidRPr="002627D4" w:rsidRDefault="00DB03D4" w:rsidP="002627D4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В.55</w:t>
      </w:r>
    </w:p>
    <w:p w14:paraId="16C85DDD" w14:textId="77777777" w:rsidR="00DB03D4" w:rsidRPr="00DB03D4" w:rsidRDefault="00DB03D4" w:rsidP="002627D4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DB03D4">
        <w:rPr>
          <w:rFonts w:ascii="Times New Roman" w:eastAsia="Times New Roman" w:hAnsi="Times New Roman"/>
          <w:sz w:val="24"/>
          <w:szCs w:val="24"/>
          <w:lang w:eastAsia="ru-RU"/>
        </w:rPr>
        <w:t xml:space="preserve">3. </w:t>
      </w:r>
      <w:r w:rsidRPr="00DB03D4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Запиши все двузначные числа, используя цифры 1,2,3 (цифры в записи числа не должны повторяться) и найди сумму этих чисел.</w:t>
      </w:r>
    </w:p>
    <w:p w14:paraId="1FC5B48A" w14:textId="77777777" w:rsidR="00DB03D4" w:rsidRPr="002627D4" w:rsidRDefault="00DB03D4" w:rsidP="002627D4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DB03D4">
        <w:rPr>
          <w:rFonts w:ascii="Times New Roman" w:eastAsia="Times New Roman" w:hAnsi="Times New Roman"/>
          <w:sz w:val="24"/>
          <w:szCs w:val="24"/>
          <w:lang w:eastAsia="ru-RU"/>
        </w:rPr>
        <w:t xml:space="preserve">А. </w:t>
      </w: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12+ 13 + 21 + 23 + 31 + 32 + 11 +22 +33 = 198</w:t>
      </w:r>
    </w:p>
    <w:p w14:paraId="7EABD005" w14:textId="77777777" w:rsidR="00DB03D4" w:rsidRPr="002627D4" w:rsidRDefault="00DB03D4" w:rsidP="002627D4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Б. 12+ 21 + 23 + 32 + 31 = 88</w:t>
      </w:r>
    </w:p>
    <w:p w14:paraId="2058515F" w14:textId="77777777" w:rsidR="00DB03D4" w:rsidRPr="00DB03D4" w:rsidRDefault="00DB03D4" w:rsidP="002627D4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2627D4">
        <w:rPr>
          <w:rFonts w:ascii="Times New Roman" w:eastAsia="Times New Roman" w:hAnsi="Times New Roman"/>
          <w:sz w:val="24"/>
          <w:szCs w:val="24"/>
          <w:lang w:eastAsia="ru-RU"/>
        </w:rPr>
        <w:t>В.12+ 13 + 21 + 23 + 31 + 32 = 132</w:t>
      </w:r>
    </w:p>
    <w:p w14:paraId="77365F3B" w14:textId="77777777" w:rsidR="00DB03D4" w:rsidRPr="00DB03D4" w:rsidRDefault="00DB03D4" w:rsidP="002627D4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03D4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4.Если от 100 отнять 28, то результат будет больше в 8 раз нужного числа. Назовите это число.</w:t>
      </w:r>
    </w:p>
    <w:p w14:paraId="7BF063B3" w14:textId="77777777" w:rsidR="00DB03D4" w:rsidRPr="00DB03D4" w:rsidRDefault="00DB03D4" w:rsidP="002627D4">
      <w:pPr>
        <w:shd w:val="clear" w:color="auto" w:fill="FFFFFF"/>
        <w:spacing w:after="15" w:line="240" w:lineRule="auto"/>
        <w:ind w:left="30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03D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А. 9</w:t>
      </w:r>
    </w:p>
    <w:p w14:paraId="502DC13D" w14:textId="77777777" w:rsidR="00DB03D4" w:rsidRPr="00DB03D4" w:rsidRDefault="00DB03D4" w:rsidP="002627D4">
      <w:pPr>
        <w:shd w:val="clear" w:color="auto" w:fill="FFFFFF"/>
        <w:spacing w:after="15" w:line="240" w:lineRule="auto"/>
        <w:ind w:left="30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03D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Б. 8</w:t>
      </w:r>
    </w:p>
    <w:p w14:paraId="065B1AB4" w14:textId="77777777" w:rsidR="00DB03D4" w:rsidRPr="00DB03D4" w:rsidRDefault="00DB03D4" w:rsidP="002627D4">
      <w:pPr>
        <w:shd w:val="clear" w:color="auto" w:fill="FFFFFF"/>
        <w:spacing w:after="15" w:line="240" w:lineRule="auto"/>
        <w:ind w:left="30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03D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В. 7</w:t>
      </w:r>
    </w:p>
    <w:p w14:paraId="701C2130" w14:textId="77777777" w:rsidR="00DB03D4" w:rsidRPr="00DB03D4" w:rsidRDefault="00DB03D4" w:rsidP="002627D4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03D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5. Курица на двух ногах весит два килограмма. Сколько весит курица на одной ноге?</w:t>
      </w:r>
    </w:p>
    <w:p w14:paraId="02321851" w14:textId="77777777" w:rsidR="00DB03D4" w:rsidRPr="00DB03D4" w:rsidRDefault="00DB03D4" w:rsidP="002627D4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03D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А. 1</w:t>
      </w:r>
    </w:p>
    <w:p w14:paraId="56DB81DD" w14:textId="77777777" w:rsidR="00DB03D4" w:rsidRPr="00DB03D4" w:rsidRDefault="00DB03D4" w:rsidP="002627D4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03D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Б. 2</w:t>
      </w:r>
    </w:p>
    <w:p w14:paraId="3E11DC18" w14:textId="77777777" w:rsidR="00DB03D4" w:rsidRPr="00DB03D4" w:rsidRDefault="00DB03D4" w:rsidP="002627D4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03D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В.4</w:t>
      </w:r>
    </w:p>
    <w:p w14:paraId="4E356946" w14:textId="77777777" w:rsidR="00DB03D4" w:rsidRPr="00DB03D4" w:rsidRDefault="00DB03D4" w:rsidP="002627D4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03D4">
        <w:rPr>
          <w:rFonts w:ascii="Times New Roman" w:eastAsia="Times New Roman" w:hAnsi="Times New Roman"/>
          <w:sz w:val="24"/>
          <w:szCs w:val="24"/>
          <w:lang w:eastAsia="ru-RU"/>
        </w:rPr>
        <w:t xml:space="preserve">6. </w:t>
      </w:r>
      <w:r w:rsidRPr="00DB03D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Миша написал на футболке своё имя (см. рис. 1). Затем он подошел к зеркалу. Нарисуй, как будет выглядеть отражение его имени в зеркале (рис. 2).</w:t>
      </w:r>
    </w:p>
    <w:p w14:paraId="72147320" w14:textId="77777777" w:rsidR="00DB03D4" w:rsidRDefault="00DB03D4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15918485" w14:textId="77777777" w:rsidR="00A07411" w:rsidRDefault="00A07411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0A959964" w14:textId="77777777" w:rsidR="00A07411" w:rsidRDefault="00A07411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282A5836" w14:textId="77777777" w:rsidR="00A07411" w:rsidRPr="002627D4" w:rsidRDefault="00A07411" w:rsidP="002627D4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58C0A824" wp14:editId="71FF4172">
            <wp:extent cx="6438900" cy="910701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an20230125160905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9628" cy="910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7411" w:rsidRPr="002627D4" w:rsidSect="00EF6FDC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enQuanYi Micro Hei">
    <w:altName w:val="MS Mincho"/>
    <w:charset w:val="80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A3D1F"/>
    <w:multiLevelType w:val="multilevel"/>
    <w:tmpl w:val="8BB895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5"/>
      <w:numFmt w:val="decimal"/>
      <w:isLgl/>
      <w:lvlText w:val="%1.%2."/>
      <w:lvlJc w:val="left"/>
      <w:pPr>
        <w:tabs>
          <w:tab w:val="num" w:pos="654"/>
        </w:tabs>
        <w:ind w:left="65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654"/>
        </w:tabs>
        <w:ind w:left="6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14"/>
        </w:tabs>
        <w:ind w:left="101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14"/>
        </w:tabs>
        <w:ind w:left="101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374"/>
        </w:tabs>
        <w:ind w:left="137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734"/>
        </w:tabs>
        <w:ind w:left="173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734"/>
        </w:tabs>
        <w:ind w:left="173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094"/>
        </w:tabs>
        <w:ind w:left="2094" w:hanging="2160"/>
      </w:pPr>
      <w:rPr>
        <w:rFonts w:hint="default"/>
      </w:rPr>
    </w:lvl>
  </w:abstractNum>
  <w:abstractNum w:abstractNumId="1" w15:restartNumberingAfterBreak="0">
    <w:nsid w:val="03CB3D44"/>
    <w:multiLevelType w:val="hybridMultilevel"/>
    <w:tmpl w:val="3996B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B67AA"/>
    <w:multiLevelType w:val="multilevel"/>
    <w:tmpl w:val="7C0AE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F70FB5"/>
    <w:multiLevelType w:val="hybridMultilevel"/>
    <w:tmpl w:val="3A60CF66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73B73"/>
    <w:multiLevelType w:val="hybridMultilevel"/>
    <w:tmpl w:val="C86671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F32FBA"/>
    <w:multiLevelType w:val="hybridMultilevel"/>
    <w:tmpl w:val="6BC26CEE"/>
    <w:lvl w:ilvl="0" w:tplc="00E0D34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1539D9"/>
    <w:multiLevelType w:val="hybridMultilevel"/>
    <w:tmpl w:val="18A6ECD8"/>
    <w:lvl w:ilvl="0" w:tplc="00E0D34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5F1AC1"/>
    <w:multiLevelType w:val="multilevel"/>
    <w:tmpl w:val="422CFEF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/>
        <w:sz w:val="20"/>
      </w:rPr>
    </w:lvl>
  </w:abstractNum>
  <w:abstractNum w:abstractNumId="8" w15:restartNumberingAfterBreak="0">
    <w:nsid w:val="19614158"/>
    <w:multiLevelType w:val="hybridMultilevel"/>
    <w:tmpl w:val="F90253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152D15"/>
    <w:multiLevelType w:val="hybridMultilevel"/>
    <w:tmpl w:val="53C66E0E"/>
    <w:lvl w:ilvl="0" w:tplc="00E0D34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4F66D5"/>
    <w:multiLevelType w:val="hybridMultilevel"/>
    <w:tmpl w:val="9DFAF194"/>
    <w:lvl w:ilvl="0" w:tplc="F8FEB0EE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FEB0EE"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865080"/>
    <w:multiLevelType w:val="hybridMultilevel"/>
    <w:tmpl w:val="291C7482"/>
    <w:lvl w:ilvl="0" w:tplc="00E0D34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BE1395"/>
    <w:multiLevelType w:val="multilevel"/>
    <w:tmpl w:val="EF206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AFB280D"/>
    <w:multiLevelType w:val="hybridMultilevel"/>
    <w:tmpl w:val="50C861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AC278C"/>
    <w:multiLevelType w:val="hybridMultilevel"/>
    <w:tmpl w:val="CC4E7AAA"/>
    <w:lvl w:ilvl="0" w:tplc="00E0D34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E30F6F"/>
    <w:multiLevelType w:val="hybridMultilevel"/>
    <w:tmpl w:val="9BC0B594"/>
    <w:lvl w:ilvl="0" w:tplc="00E0D34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D407FD"/>
    <w:multiLevelType w:val="hybridMultilevel"/>
    <w:tmpl w:val="4E36DFFE"/>
    <w:lvl w:ilvl="0" w:tplc="00E0D34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9301D9"/>
    <w:multiLevelType w:val="hybridMultilevel"/>
    <w:tmpl w:val="BFC0E4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0745BA"/>
    <w:multiLevelType w:val="hybridMultilevel"/>
    <w:tmpl w:val="87BA6344"/>
    <w:lvl w:ilvl="0" w:tplc="041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9" w15:restartNumberingAfterBreak="0">
    <w:nsid w:val="49672A3E"/>
    <w:multiLevelType w:val="hybridMultilevel"/>
    <w:tmpl w:val="7436DF94"/>
    <w:lvl w:ilvl="0" w:tplc="00E0D34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2C38AE"/>
    <w:multiLevelType w:val="hybridMultilevel"/>
    <w:tmpl w:val="62CE0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DC53E13"/>
    <w:multiLevelType w:val="hybridMultilevel"/>
    <w:tmpl w:val="3652501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 w15:restartNumberingAfterBreak="0">
    <w:nsid w:val="51E15C69"/>
    <w:multiLevelType w:val="hybridMultilevel"/>
    <w:tmpl w:val="CC3823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51729FC"/>
    <w:multiLevelType w:val="hybridMultilevel"/>
    <w:tmpl w:val="E8FCD3F8"/>
    <w:lvl w:ilvl="0" w:tplc="00E0D34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DF425D"/>
    <w:multiLevelType w:val="hybridMultilevel"/>
    <w:tmpl w:val="52AAC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A9329E"/>
    <w:multiLevelType w:val="hybridMultilevel"/>
    <w:tmpl w:val="8A9AA6DC"/>
    <w:lvl w:ilvl="0" w:tplc="E75AE5F6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 w15:restartNumberingAfterBreak="0">
    <w:nsid w:val="5EFE0286"/>
    <w:multiLevelType w:val="hybridMultilevel"/>
    <w:tmpl w:val="7D8015B8"/>
    <w:lvl w:ilvl="0" w:tplc="D282429A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64E619ED"/>
    <w:multiLevelType w:val="hybridMultilevel"/>
    <w:tmpl w:val="863053FA"/>
    <w:lvl w:ilvl="0" w:tplc="00E0D34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C42537"/>
    <w:multiLevelType w:val="hybridMultilevel"/>
    <w:tmpl w:val="B7DAC6D6"/>
    <w:lvl w:ilvl="0" w:tplc="00E0D34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091C31"/>
    <w:multiLevelType w:val="hybridMultilevel"/>
    <w:tmpl w:val="6F34A9EC"/>
    <w:lvl w:ilvl="0" w:tplc="00E0D34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8"/>
  </w:num>
  <w:num w:numId="3">
    <w:abstractNumId w:val="8"/>
  </w:num>
  <w:num w:numId="4">
    <w:abstractNumId w:val="11"/>
  </w:num>
  <w:num w:numId="5">
    <w:abstractNumId w:val="5"/>
  </w:num>
  <w:num w:numId="6">
    <w:abstractNumId w:val="14"/>
  </w:num>
  <w:num w:numId="7">
    <w:abstractNumId w:val="23"/>
  </w:num>
  <w:num w:numId="8">
    <w:abstractNumId w:val="28"/>
  </w:num>
  <w:num w:numId="9">
    <w:abstractNumId w:val="19"/>
  </w:num>
  <w:num w:numId="10">
    <w:abstractNumId w:val="17"/>
  </w:num>
  <w:num w:numId="11">
    <w:abstractNumId w:val="15"/>
  </w:num>
  <w:num w:numId="12">
    <w:abstractNumId w:val="9"/>
  </w:num>
  <w:num w:numId="13">
    <w:abstractNumId w:val="29"/>
  </w:num>
  <w:num w:numId="14">
    <w:abstractNumId w:val="26"/>
  </w:num>
  <w:num w:numId="15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5"/>
  </w:num>
  <w:num w:numId="22">
    <w:abstractNumId w:val="0"/>
  </w:num>
  <w:num w:numId="23">
    <w:abstractNumId w:val="24"/>
  </w:num>
  <w:num w:numId="24">
    <w:abstractNumId w:val="12"/>
  </w:num>
  <w:num w:numId="25">
    <w:abstractNumId w:val="2"/>
  </w:num>
  <w:num w:numId="26">
    <w:abstractNumId w:val="13"/>
  </w:num>
  <w:num w:numId="27">
    <w:abstractNumId w:val="7"/>
  </w:num>
  <w:num w:numId="28">
    <w:abstractNumId w:val="21"/>
  </w:num>
  <w:num w:numId="29">
    <w:abstractNumId w:val="6"/>
  </w:num>
  <w:num w:numId="30">
    <w:abstractNumId w:val="27"/>
  </w:num>
  <w:num w:numId="31">
    <w:abstractNumId w:val="16"/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AF8"/>
    <w:rsid w:val="00001194"/>
    <w:rsid w:val="00005EE5"/>
    <w:rsid w:val="00030F1C"/>
    <w:rsid w:val="00044FDA"/>
    <w:rsid w:val="000670D1"/>
    <w:rsid w:val="00070260"/>
    <w:rsid w:val="00096F81"/>
    <w:rsid w:val="000B0AF8"/>
    <w:rsid w:val="000B266E"/>
    <w:rsid w:val="000B5ACB"/>
    <w:rsid w:val="000E5CC7"/>
    <w:rsid w:val="000F2EC7"/>
    <w:rsid w:val="000F6CF2"/>
    <w:rsid w:val="00107F62"/>
    <w:rsid w:val="00124D1E"/>
    <w:rsid w:val="001322FF"/>
    <w:rsid w:val="00137AC2"/>
    <w:rsid w:val="001548A0"/>
    <w:rsid w:val="001607A7"/>
    <w:rsid w:val="001D1776"/>
    <w:rsid w:val="001F3A16"/>
    <w:rsid w:val="002065A1"/>
    <w:rsid w:val="002127BA"/>
    <w:rsid w:val="0026202B"/>
    <w:rsid w:val="002627D4"/>
    <w:rsid w:val="002A4C68"/>
    <w:rsid w:val="002B2C6A"/>
    <w:rsid w:val="002B79FA"/>
    <w:rsid w:val="002E18F7"/>
    <w:rsid w:val="0030682A"/>
    <w:rsid w:val="00310642"/>
    <w:rsid w:val="00345B9C"/>
    <w:rsid w:val="0035285D"/>
    <w:rsid w:val="003574CB"/>
    <w:rsid w:val="00380A61"/>
    <w:rsid w:val="00383991"/>
    <w:rsid w:val="003974C7"/>
    <w:rsid w:val="003B38F9"/>
    <w:rsid w:val="003C0C3F"/>
    <w:rsid w:val="003C15D5"/>
    <w:rsid w:val="0041618D"/>
    <w:rsid w:val="0043195A"/>
    <w:rsid w:val="00435C12"/>
    <w:rsid w:val="0047082B"/>
    <w:rsid w:val="00490891"/>
    <w:rsid w:val="004A1E08"/>
    <w:rsid w:val="004A65D8"/>
    <w:rsid w:val="004F1BA8"/>
    <w:rsid w:val="004F6128"/>
    <w:rsid w:val="00515F40"/>
    <w:rsid w:val="005355B2"/>
    <w:rsid w:val="00561BB8"/>
    <w:rsid w:val="00573C7E"/>
    <w:rsid w:val="00580F2A"/>
    <w:rsid w:val="00597370"/>
    <w:rsid w:val="005A4CB7"/>
    <w:rsid w:val="005A6F58"/>
    <w:rsid w:val="005D19D2"/>
    <w:rsid w:val="005D36F4"/>
    <w:rsid w:val="005D6BF3"/>
    <w:rsid w:val="005D6DE7"/>
    <w:rsid w:val="005D7A68"/>
    <w:rsid w:val="005E2996"/>
    <w:rsid w:val="005E3E11"/>
    <w:rsid w:val="005E6BFA"/>
    <w:rsid w:val="00655CF9"/>
    <w:rsid w:val="00692F48"/>
    <w:rsid w:val="00693427"/>
    <w:rsid w:val="006B4B40"/>
    <w:rsid w:val="006B502D"/>
    <w:rsid w:val="006C1F8F"/>
    <w:rsid w:val="006D4744"/>
    <w:rsid w:val="006D4A96"/>
    <w:rsid w:val="006D6900"/>
    <w:rsid w:val="006E2FA9"/>
    <w:rsid w:val="006E6FFF"/>
    <w:rsid w:val="006F69E3"/>
    <w:rsid w:val="007078AA"/>
    <w:rsid w:val="0071073D"/>
    <w:rsid w:val="00764128"/>
    <w:rsid w:val="00793295"/>
    <w:rsid w:val="007A373E"/>
    <w:rsid w:val="007C6E9E"/>
    <w:rsid w:val="007C716F"/>
    <w:rsid w:val="007D7A07"/>
    <w:rsid w:val="007E198A"/>
    <w:rsid w:val="007E4D44"/>
    <w:rsid w:val="00804EFF"/>
    <w:rsid w:val="008116E6"/>
    <w:rsid w:val="008524A9"/>
    <w:rsid w:val="008840FF"/>
    <w:rsid w:val="008907A7"/>
    <w:rsid w:val="008F7AF8"/>
    <w:rsid w:val="008F7D4A"/>
    <w:rsid w:val="00910600"/>
    <w:rsid w:val="00920960"/>
    <w:rsid w:val="0093493A"/>
    <w:rsid w:val="0098112F"/>
    <w:rsid w:val="0099554E"/>
    <w:rsid w:val="009B3DF5"/>
    <w:rsid w:val="009C2A76"/>
    <w:rsid w:val="009D301C"/>
    <w:rsid w:val="009D5A7C"/>
    <w:rsid w:val="00A07411"/>
    <w:rsid w:val="00A10762"/>
    <w:rsid w:val="00A27FC3"/>
    <w:rsid w:val="00A34FD1"/>
    <w:rsid w:val="00A739EE"/>
    <w:rsid w:val="00A87FDA"/>
    <w:rsid w:val="00AB0BE4"/>
    <w:rsid w:val="00AD7BC5"/>
    <w:rsid w:val="00AE2E95"/>
    <w:rsid w:val="00AE6F97"/>
    <w:rsid w:val="00B06B0C"/>
    <w:rsid w:val="00B42C42"/>
    <w:rsid w:val="00B472E0"/>
    <w:rsid w:val="00B95F6C"/>
    <w:rsid w:val="00BD2392"/>
    <w:rsid w:val="00BD3F2A"/>
    <w:rsid w:val="00BE5C4F"/>
    <w:rsid w:val="00C10D18"/>
    <w:rsid w:val="00C26F12"/>
    <w:rsid w:val="00C611CD"/>
    <w:rsid w:val="00C82995"/>
    <w:rsid w:val="00CD2708"/>
    <w:rsid w:val="00CD4E08"/>
    <w:rsid w:val="00D246C1"/>
    <w:rsid w:val="00D61E0E"/>
    <w:rsid w:val="00DB03D4"/>
    <w:rsid w:val="00DD1880"/>
    <w:rsid w:val="00E07065"/>
    <w:rsid w:val="00E20CF1"/>
    <w:rsid w:val="00E42E97"/>
    <w:rsid w:val="00E769C3"/>
    <w:rsid w:val="00E91C74"/>
    <w:rsid w:val="00EB56BD"/>
    <w:rsid w:val="00EC1ED3"/>
    <w:rsid w:val="00EF6FDC"/>
    <w:rsid w:val="00F1071D"/>
    <w:rsid w:val="00F265A2"/>
    <w:rsid w:val="00F34C5A"/>
    <w:rsid w:val="00F37E71"/>
    <w:rsid w:val="00F40204"/>
    <w:rsid w:val="00F462F0"/>
    <w:rsid w:val="00F83BAA"/>
    <w:rsid w:val="00FB4EB0"/>
    <w:rsid w:val="00FC6CA8"/>
    <w:rsid w:val="00FD2BB1"/>
    <w:rsid w:val="00FD6BEC"/>
    <w:rsid w:val="00FE5E16"/>
    <w:rsid w:val="00FF21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754BB"/>
  <w15:docId w15:val="{93B60F98-43DC-48F6-9643-E9C9F7919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0AF8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9209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2096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0B0AF8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92096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92096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rsid w:val="0092096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rsid w:val="0092096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0B0AF8"/>
    <w:rPr>
      <w:rFonts w:ascii="Arial" w:eastAsia="Times New Roman" w:hAnsi="Arial" w:cs="Times New Roman"/>
      <w:b/>
      <w:bCs/>
      <w:sz w:val="26"/>
      <w:szCs w:val="26"/>
    </w:rPr>
  </w:style>
  <w:style w:type="paragraph" w:styleId="a3">
    <w:name w:val="No Spacing"/>
    <w:link w:val="a4"/>
    <w:uiPriority w:val="1"/>
    <w:qFormat/>
    <w:rsid w:val="000B0AF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1"/>
    <w:rsid w:val="000B0AF8"/>
    <w:rPr>
      <w:rFonts w:ascii="Calibri" w:eastAsia="Times New Roman" w:hAnsi="Calibri" w:cs="Times New Roman"/>
    </w:rPr>
  </w:style>
  <w:style w:type="paragraph" w:styleId="a5">
    <w:name w:val="List Paragraph"/>
    <w:basedOn w:val="a"/>
    <w:link w:val="a6"/>
    <w:uiPriority w:val="34"/>
    <w:qFormat/>
    <w:rsid w:val="000B0AF8"/>
    <w:pPr>
      <w:ind w:left="720"/>
      <w:contextualSpacing/>
    </w:pPr>
    <w:rPr>
      <w:rFonts w:eastAsia="Times New Roman"/>
      <w:lang w:eastAsia="ru-RU"/>
    </w:rPr>
  </w:style>
  <w:style w:type="character" w:styleId="a7">
    <w:name w:val="Hyperlink"/>
    <w:uiPriority w:val="99"/>
    <w:rsid w:val="000B0AF8"/>
    <w:rPr>
      <w:color w:val="0000FF"/>
      <w:u w:val="single"/>
    </w:rPr>
  </w:style>
  <w:style w:type="paragraph" w:styleId="a8">
    <w:name w:val="header"/>
    <w:basedOn w:val="a"/>
    <w:link w:val="a9"/>
    <w:rsid w:val="000B0AF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 w:val="24"/>
      <w:szCs w:val="20"/>
    </w:rPr>
  </w:style>
  <w:style w:type="character" w:customStyle="1" w:styleId="a9">
    <w:name w:val="Верхний колонтитул Знак"/>
    <w:basedOn w:val="a0"/>
    <w:link w:val="a8"/>
    <w:rsid w:val="000B0AF8"/>
    <w:rPr>
      <w:rFonts w:ascii="Times New Roman" w:eastAsia="Times New Roman" w:hAnsi="Times New Roman" w:cs="Times New Roman"/>
      <w:sz w:val="24"/>
      <w:szCs w:val="20"/>
    </w:rPr>
  </w:style>
  <w:style w:type="paragraph" w:customStyle="1" w:styleId="msonormalcxspmiddle">
    <w:name w:val="msonormalcxspmiddle"/>
    <w:basedOn w:val="a"/>
    <w:rsid w:val="000B0AF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884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840FF"/>
    <w:rPr>
      <w:rFonts w:ascii="Tahoma" w:eastAsia="Calibri" w:hAnsi="Tahoma" w:cs="Tahoma"/>
      <w:sz w:val="16"/>
      <w:szCs w:val="16"/>
    </w:rPr>
  </w:style>
  <w:style w:type="paragraph" w:styleId="ac">
    <w:name w:val="Normal (Web)"/>
    <w:basedOn w:val="a"/>
    <w:uiPriority w:val="99"/>
    <w:rsid w:val="006D690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">
    <w:name w:val="Без интервала1"/>
    <w:uiPriority w:val="99"/>
    <w:rsid w:val="00573C7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6">
    <w:name w:val="Абзац списка Знак"/>
    <w:link w:val="a5"/>
    <w:uiPriority w:val="34"/>
    <w:locked/>
    <w:rsid w:val="00573C7E"/>
    <w:rPr>
      <w:rFonts w:ascii="Calibri" w:eastAsia="Times New Roman" w:hAnsi="Calibri" w:cs="Times New Roman"/>
      <w:lang w:eastAsia="ru-RU"/>
    </w:rPr>
  </w:style>
  <w:style w:type="paragraph" w:customStyle="1" w:styleId="msonormalbullet1gif">
    <w:name w:val="msonormalbullet1.gif"/>
    <w:basedOn w:val="a"/>
    <w:rsid w:val="00AD7BC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AD7BC5"/>
    <w:rPr>
      <w:b/>
      <w:bCs/>
    </w:rPr>
  </w:style>
  <w:style w:type="character" w:styleId="ae">
    <w:name w:val="Emphasis"/>
    <w:basedOn w:val="a0"/>
    <w:uiPriority w:val="20"/>
    <w:qFormat/>
    <w:rsid w:val="00AD7BC5"/>
    <w:rPr>
      <w:i/>
      <w:iCs/>
    </w:rPr>
  </w:style>
  <w:style w:type="table" w:styleId="af">
    <w:name w:val="Table Grid"/>
    <w:basedOn w:val="a1"/>
    <w:uiPriority w:val="59"/>
    <w:rsid w:val="00EB56B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yle3">
    <w:name w:val="Style3"/>
    <w:basedOn w:val="a"/>
    <w:uiPriority w:val="99"/>
    <w:rsid w:val="0030682A"/>
    <w:pPr>
      <w:widowControl w:val="0"/>
      <w:autoSpaceDE w:val="0"/>
      <w:autoSpaceDN w:val="0"/>
      <w:adjustRightInd w:val="0"/>
      <w:spacing w:after="0" w:line="194" w:lineRule="exact"/>
      <w:ind w:firstLine="35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51">
    <w:name w:val="Font Style51"/>
    <w:basedOn w:val="a0"/>
    <w:uiPriority w:val="99"/>
    <w:rsid w:val="0030682A"/>
    <w:rPr>
      <w:rFonts w:ascii="Times New Roman" w:hAnsi="Times New Roman" w:cs="Times New Roman" w:hint="default"/>
      <w:sz w:val="22"/>
      <w:szCs w:val="22"/>
    </w:rPr>
  </w:style>
  <w:style w:type="character" w:customStyle="1" w:styleId="10">
    <w:name w:val="Заголовок 1 Знак"/>
    <w:basedOn w:val="a0"/>
    <w:link w:val="1"/>
    <w:uiPriority w:val="9"/>
    <w:rsid w:val="0092096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92096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920960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50">
    <w:name w:val="Заголовок 5 Знак"/>
    <w:basedOn w:val="a0"/>
    <w:link w:val="5"/>
    <w:uiPriority w:val="9"/>
    <w:rsid w:val="00920960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60">
    <w:name w:val="Заголовок 6 Знак"/>
    <w:basedOn w:val="a0"/>
    <w:link w:val="6"/>
    <w:uiPriority w:val="9"/>
    <w:rsid w:val="0092096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92096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customStyle="1" w:styleId="12">
    <w:name w:val="Сетка таблицы1"/>
    <w:basedOn w:val="a1"/>
    <w:next w:val="af"/>
    <w:uiPriority w:val="39"/>
    <w:rsid w:val="008F7D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425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7EB0BF-FD08-43A4-8AEB-0CD67A02C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3416</Words>
  <Characters>19472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Кытгиргина</dc:creator>
  <cp:lastModifiedBy>318-2</cp:lastModifiedBy>
  <cp:revision>2</cp:revision>
  <cp:lastPrinted>2023-01-24T09:49:00Z</cp:lastPrinted>
  <dcterms:created xsi:type="dcterms:W3CDTF">2023-01-25T13:18:00Z</dcterms:created>
  <dcterms:modified xsi:type="dcterms:W3CDTF">2023-01-25T13:18:00Z</dcterms:modified>
</cp:coreProperties>
</file>